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8969B" w14:textId="4FDACCEE" w:rsidR="007E4388" w:rsidRDefault="008532F0" w:rsidP="008532F0">
      <w:pPr>
        <w:pStyle w:val="Kop1ongenummerd"/>
      </w:pPr>
      <w:bookmarkStart w:id="0" w:name="_Toc221613760"/>
      <w:bookmarkStart w:id="1" w:name="_Toc221616408"/>
      <w:bookmarkStart w:id="2" w:name="_Toc236652387"/>
      <w:r>
        <w:t xml:space="preserve">Bijlage </w:t>
      </w:r>
      <w:r w:rsidR="00392A7E">
        <w:t>2</w:t>
      </w:r>
      <w:r>
        <w:t xml:space="preserve">, </w:t>
      </w:r>
      <w:r w:rsidR="003C53A2">
        <w:t>Modelformulier referentie</w:t>
      </w:r>
      <w:bookmarkEnd w:id="0"/>
      <w:bookmarkEnd w:id="1"/>
      <w:bookmarkEnd w:id="2"/>
    </w:p>
    <w:p w14:paraId="310DD2B9" w14:textId="461821A4" w:rsidR="007E4388" w:rsidRDefault="007E4388" w:rsidP="007E4388">
      <w:pPr>
        <w:pStyle w:val="Intro"/>
      </w:pPr>
      <w:r>
        <w:t xml:space="preserve">Behorende bij de aanbesteding </w:t>
      </w:r>
      <w:r w:rsidR="00E310C4">
        <w:t>Raamovereenkomst</w:t>
      </w:r>
      <w:r>
        <w:t xml:space="preserve"> </w:t>
      </w:r>
      <w:r w:rsidR="00E310C4">
        <w:t>‘Sportvelden</w:t>
      </w:r>
      <w:r>
        <w:t xml:space="preserve">’ met het kenmerk </w:t>
      </w:r>
      <w:r w:rsidR="000A64F0">
        <w:t>SPOWEE27.</w:t>
      </w:r>
    </w:p>
    <w:p w14:paraId="6A5DAF90" w14:textId="7B825349" w:rsidR="000B11B8" w:rsidRPr="0068613C" w:rsidRDefault="000B11B8" w:rsidP="000B11B8">
      <w:pPr>
        <w:jc w:val="both"/>
        <w:rPr>
          <w:rFonts w:cs="Arial"/>
        </w:rPr>
      </w:pPr>
      <w:r w:rsidRPr="0068613C">
        <w:rPr>
          <w:rFonts w:cs="Arial"/>
        </w:rPr>
        <w:t xml:space="preserve">De </w:t>
      </w:r>
      <w:r>
        <w:rPr>
          <w:rFonts w:cs="Arial"/>
        </w:rPr>
        <w:t>Inschrijver</w:t>
      </w:r>
      <w:r w:rsidRPr="0068613C">
        <w:rPr>
          <w:rFonts w:cs="Arial"/>
        </w:rPr>
        <w:t xml:space="preserve"> dient op basis van paragraaf </w:t>
      </w:r>
      <w:r w:rsidR="00246B80">
        <w:rPr>
          <w:rFonts w:cs="Arial"/>
        </w:rPr>
        <w:t>3.3.3</w:t>
      </w:r>
      <w:r w:rsidRPr="0068613C">
        <w:rPr>
          <w:rFonts w:cs="Arial"/>
        </w:rPr>
        <w:t xml:space="preserve"> van d</w:t>
      </w:r>
      <w:r w:rsidR="005E144F">
        <w:rPr>
          <w:rFonts w:cs="Arial"/>
        </w:rPr>
        <w:t>it Aanbestedingsdocument</w:t>
      </w:r>
      <w:r w:rsidRPr="0068613C">
        <w:rPr>
          <w:rFonts w:cs="Arial"/>
        </w:rPr>
        <w:t xml:space="preserve"> in onderstaand model bondige en toereikende informatie te geven over de</w:t>
      </w:r>
      <w:r>
        <w:rPr>
          <w:rFonts w:cs="Arial"/>
        </w:rPr>
        <w:t xml:space="preserve"> gevraagde</w:t>
      </w:r>
      <w:r w:rsidRPr="0068613C">
        <w:rPr>
          <w:rFonts w:cs="Arial"/>
        </w:rPr>
        <w:t xml:space="preserve"> referentie</w:t>
      </w:r>
      <w:r>
        <w:rPr>
          <w:rFonts w:cs="Arial"/>
        </w:rPr>
        <w:t>s</w:t>
      </w:r>
      <w:r w:rsidRPr="0068613C">
        <w:rPr>
          <w:rFonts w:cs="Arial"/>
        </w:rPr>
        <w:t xml:space="preserve"> die niet ouder m</w:t>
      </w:r>
      <w:r>
        <w:rPr>
          <w:rFonts w:cs="Arial"/>
        </w:rPr>
        <w:t>o</w:t>
      </w:r>
      <w:r w:rsidRPr="0068613C">
        <w:rPr>
          <w:rFonts w:cs="Arial"/>
        </w:rPr>
        <w:t>g</w:t>
      </w:r>
      <w:r>
        <w:rPr>
          <w:rFonts w:cs="Arial"/>
        </w:rPr>
        <w:t>en</w:t>
      </w:r>
      <w:r w:rsidRPr="0068613C">
        <w:rPr>
          <w:rFonts w:cs="Arial"/>
        </w:rPr>
        <w:t xml:space="preserve"> zijn dan 3 jaar, gerekend vanaf de datum van inschrijving.</w:t>
      </w:r>
    </w:p>
    <w:p w14:paraId="595BBFF5" w14:textId="77777777" w:rsidR="000B11B8" w:rsidRDefault="000B11B8" w:rsidP="007E4388"/>
    <w:p w14:paraId="07580F3A" w14:textId="7576ADFD" w:rsidR="000B11B8" w:rsidRPr="003D01BA" w:rsidRDefault="000B11B8" w:rsidP="000B11B8">
      <w:pPr>
        <w:pStyle w:val="Lijstalinea"/>
        <w:rPr>
          <w:i/>
          <w:iCs/>
        </w:rPr>
      </w:pPr>
      <w:r w:rsidRPr="000C1D86">
        <w:rPr>
          <w:rFonts w:asciiTheme="majorHAnsi" w:hAnsiTheme="majorHAnsi"/>
          <w:color w:val="2BAEE5" w:themeColor="accent2"/>
        </w:rPr>
        <w:t>Kerncompetentie 1:</w:t>
      </w:r>
      <w:r w:rsidRPr="000C1D86">
        <w:rPr>
          <w:color w:val="2BAEE5" w:themeColor="accent2"/>
        </w:rPr>
        <w:t xml:space="preserve"> </w:t>
      </w:r>
      <w:r w:rsidR="006F64EA" w:rsidRPr="003D01BA">
        <w:rPr>
          <w:i/>
          <w:iCs/>
        </w:rPr>
        <w:t xml:space="preserve">Het zelfstandig uitvoeren van een opdracht met betrekking </w:t>
      </w:r>
      <w:r w:rsidR="006F64EA">
        <w:rPr>
          <w:i/>
          <w:iCs/>
        </w:rPr>
        <w:t>onderhoud van natuurgras sportvelden.</w:t>
      </w:r>
    </w:p>
    <w:p w14:paraId="3E75938B" w14:textId="77777777" w:rsidR="003D5666" w:rsidRDefault="003D5666" w:rsidP="007E4388"/>
    <w:p w14:paraId="7616A09A" w14:textId="77777777" w:rsidR="003D5666" w:rsidRDefault="003D5666" w:rsidP="007E4388">
      <w:pPr>
        <w:rPr>
          <w:u w:val="single"/>
        </w:rPr>
      </w:pPr>
      <w:r>
        <w:rPr>
          <w:u w:val="single"/>
        </w:rPr>
        <w:t>Eisen aan de referentie</w:t>
      </w:r>
    </w:p>
    <w:p w14:paraId="58BF7602" w14:textId="5DD102B3" w:rsidR="00413C9A" w:rsidRPr="00E567BD" w:rsidRDefault="00413C9A" w:rsidP="00413C9A">
      <w:r w:rsidRPr="00E567BD">
        <w:t xml:space="preserve">Om te bepalen of u technisch bekwaam bent om de opdracht naar behoren uit te voeren, stelt </w:t>
      </w:r>
      <w:r w:rsidR="00BA1132">
        <w:t xml:space="preserve">Aanbestedende dienst </w:t>
      </w:r>
      <w:r w:rsidRPr="00E567BD">
        <w:t>als eis aan de technische bekwaamheid dat u voor bovengenoemde competentie (kerncompetentie) over (minimaal) één referentie beschikt. Waarbij elk van de referentie(s) aan de volgende eisen moet voldoen:</w:t>
      </w:r>
    </w:p>
    <w:p w14:paraId="441EFFD8" w14:textId="77777777" w:rsidR="00413C9A" w:rsidRPr="00B808B7" w:rsidRDefault="00413C9A" w:rsidP="00413C9A">
      <w:pPr>
        <w:pStyle w:val="Lijstalinea"/>
      </w:pPr>
      <w:r w:rsidRPr="00B808B7">
        <w:t>De referentie is niet ouder dan 3 jaar op het moment van indienen van deze inschrijving;</w:t>
      </w:r>
    </w:p>
    <w:p w14:paraId="7449E87E" w14:textId="071F4ECF" w:rsidR="00413C9A" w:rsidRPr="00B808B7" w:rsidRDefault="00413C9A" w:rsidP="00413C9A">
      <w:pPr>
        <w:pStyle w:val="Lijstalinea"/>
      </w:pPr>
      <w:r w:rsidRPr="00B808B7">
        <w:t xml:space="preserve">De omvang van referentie 1 ‘kerncompetentie’ betreft een inschrijfsom en/of gefactureerd bedrag van </w:t>
      </w:r>
      <w:r w:rsidRPr="006F64EA">
        <w:t xml:space="preserve">≥ € </w:t>
      </w:r>
      <w:r w:rsidR="006F64EA" w:rsidRPr="006F64EA">
        <w:t>1</w:t>
      </w:r>
      <w:r w:rsidRPr="006F64EA">
        <w:t>50.000, -</w:t>
      </w:r>
      <w:r w:rsidRPr="00B808B7">
        <w:t xml:space="preserve"> voor 1 opdracht;</w:t>
      </w:r>
    </w:p>
    <w:p w14:paraId="5269209C" w14:textId="5539F9D1" w:rsidR="00D95461" w:rsidRDefault="00413C9A" w:rsidP="00413C9A">
      <w:pPr>
        <w:pStyle w:val="Lijstalinea"/>
      </w:pPr>
      <w:r w:rsidRPr="00B808B7">
        <w:t xml:space="preserve">De referentie heeft betrekking op </w:t>
      </w:r>
      <w:r w:rsidR="006F64EA">
        <w:t xml:space="preserve">het onderhoud van natuurgras Sportvelden. </w:t>
      </w:r>
      <w:r w:rsidRPr="00B808B7">
        <w:t xml:space="preserve">  </w:t>
      </w:r>
    </w:p>
    <w:p w14:paraId="63556E03" w14:textId="0BD512E9" w:rsidR="00D95461" w:rsidRDefault="00D95461">
      <w:pPr>
        <w:spacing w:line="305" w:lineRule="auto"/>
      </w:pPr>
    </w:p>
    <w:p w14:paraId="114A9740" w14:textId="77777777" w:rsidR="00AB35E7" w:rsidRDefault="00AB35E7">
      <w:pPr>
        <w:spacing w:line="305" w:lineRule="auto"/>
      </w:pPr>
    </w:p>
    <w:p w14:paraId="10575617" w14:textId="77777777" w:rsidR="00AB35E7" w:rsidRDefault="00AB35E7">
      <w:pPr>
        <w:spacing w:line="305" w:lineRule="auto"/>
      </w:pPr>
    </w:p>
    <w:p w14:paraId="704F2BF5" w14:textId="77777777" w:rsidR="00EE5892" w:rsidRDefault="00EE5892">
      <w:pPr>
        <w:spacing w:line="305" w:lineRule="auto"/>
      </w:pPr>
    </w:p>
    <w:p w14:paraId="0F398ED7" w14:textId="77777777" w:rsidR="00EE5892" w:rsidRDefault="00EE5892">
      <w:pPr>
        <w:spacing w:line="305" w:lineRule="auto"/>
      </w:pPr>
    </w:p>
    <w:p w14:paraId="0A121AA8" w14:textId="77777777" w:rsidR="00EE5892" w:rsidRDefault="00EE5892">
      <w:pPr>
        <w:spacing w:line="305" w:lineRule="auto"/>
      </w:pPr>
    </w:p>
    <w:p w14:paraId="43CFE849" w14:textId="77777777" w:rsidR="00EE5892" w:rsidRDefault="00EE5892">
      <w:pPr>
        <w:spacing w:line="305" w:lineRule="auto"/>
      </w:pPr>
    </w:p>
    <w:p w14:paraId="4E65AEEC" w14:textId="77777777" w:rsidR="00EE5892" w:rsidRDefault="00EE5892">
      <w:pPr>
        <w:spacing w:line="305" w:lineRule="auto"/>
      </w:pPr>
    </w:p>
    <w:p w14:paraId="15FCA7FD" w14:textId="77777777" w:rsidR="00EE5892" w:rsidRDefault="00EE5892">
      <w:pPr>
        <w:spacing w:line="305" w:lineRule="auto"/>
      </w:pPr>
    </w:p>
    <w:p w14:paraId="7B684D2A" w14:textId="77777777" w:rsidR="00AB35E7" w:rsidRDefault="00AB35E7">
      <w:pPr>
        <w:spacing w:line="305" w:lineRule="auto"/>
      </w:pPr>
    </w:p>
    <w:p w14:paraId="2387FCA7" w14:textId="77777777" w:rsidR="00AB35E7" w:rsidRDefault="00AB35E7">
      <w:pPr>
        <w:spacing w:line="305" w:lineRule="auto"/>
      </w:pPr>
    </w:p>
    <w:p w14:paraId="6358A6E6" w14:textId="77777777" w:rsidR="00AB35E7" w:rsidRDefault="00AB35E7">
      <w:pPr>
        <w:spacing w:line="305" w:lineRule="auto"/>
      </w:pPr>
    </w:p>
    <w:p w14:paraId="53B63B19" w14:textId="77777777" w:rsidR="00AB35E7" w:rsidRDefault="00AB35E7">
      <w:pPr>
        <w:spacing w:line="305" w:lineRule="auto"/>
      </w:pPr>
    </w:p>
    <w:p w14:paraId="2F033F10" w14:textId="77777777" w:rsidR="00AB35E7" w:rsidRDefault="00AB35E7">
      <w:pPr>
        <w:spacing w:line="305" w:lineRule="auto"/>
      </w:pPr>
    </w:p>
    <w:p w14:paraId="4A527360" w14:textId="77777777" w:rsidR="00DC1286" w:rsidRDefault="00DC1286">
      <w:pPr>
        <w:spacing w:line="305" w:lineRule="auto"/>
      </w:pPr>
    </w:p>
    <w:p w14:paraId="02447BEA" w14:textId="77777777" w:rsidR="00AB35E7" w:rsidRDefault="00AB35E7">
      <w:pPr>
        <w:spacing w:line="305" w:lineRule="auto"/>
      </w:pPr>
    </w:p>
    <w:p w14:paraId="4DF7BB4B" w14:textId="77777777" w:rsidR="00AB35E7" w:rsidRDefault="00AB35E7">
      <w:pPr>
        <w:spacing w:line="305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94"/>
        <w:gridCol w:w="4110"/>
      </w:tblGrid>
      <w:tr w:rsidR="00251F40" w14:paraId="29890C0B" w14:textId="77777777" w:rsidTr="00C211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504" w:type="dxa"/>
            <w:gridSpan w:val="2"/>
          </w:tcPr>
          <w:p w14:paraId="72405851" w14:textId="56577349" w:rsidR="00251F40" w:rsidRDefault="00251F40" w:rsidP="00D95461">
            <w:pPr>
              <w:pStyle w:val="Lijstalinea"/>
              <w:numPr>
                <w:ilvl w:val="0"/>
                <w:numId w:val="0"/>
              </w:numPr>
            </w:pPr>
            <w:r>
              <w:lastRenderedPageBreak/>
              <w:t>KERNCOMPETENTIE 1</w:t>
            </w:r>
          </w:p>
        </w:tc>
      </w:tr>
      <w:tr w:rsidR="00D95461" w14:paraId="61B0AC37" w14:textId="77777777" w:rsidTr="00C21101">
        <w:tc>
          <w:tcPr>
            <w:tcW w:w="4394" w:type="dxa"/>
          </w:tcPr>
          <w:p w14:paraId="3D7C5572" w14:textId="430FFD79" w:rsidR="00D95461" w:rsidRDefault="00251F40" w:rsidP="00D95461">
            <w:pPr>
              <w:pStyle w:val="Lijstalinea"/>
              <w:numPr>
                <w:ilvl w:val="0"/>
                <w:numId w:val="0"/>
              </w:numPr>
            </w:pPr>
            <w:r>
              <w:t>NAW-gegevens opdrachtgever referentieproject</w:t>
            </w:r>
          </w:p>
        </w:tc>
        <w:tc>
          <w:tcPr>
            <w:tcW w:w="4110" w:type="dxa"/>
          </w:tcPr>
          <w:p w14:paraId="0E8DA7AF" w14:textId="77777777" w:rsidR="00D95461" w:rsidRDefault="00D95461" w:rsidP="00D95461">
            <w:pPr>
              <w:pStyle w:val="Lijstalinea"/>
              <w:numPr>
                <w:ilvl w:val="0"/>
                <w:numId w:val="0"/>
              </w:numPr>
            </w:pPr>
          </w:p>
          <w:p w14:paraId="59880088" w14:textId="77777777" w:rsidR="00767D30" w:rsidRDefault="00767D30" w:rsidP="00D95461">
            <w:pPr>
              <w:pStyle w:val="Lijstalinea"/>
              <w:numPr>
                <w:ilvl w:val="0"/>
                <w:numId w:val="0"/>
              </w:numPr>
            </w:pPr>
          </w:p>
          <w:p w14:paraId="65E6C8C2" w14:textId="77777777" w:rsidR="00767D30" w:rsidRDefault="00767D30" w:rsidP="00D95461">
            <w:pPr>
              <w:pStyle w:val="Lijstalinea"/>
              <w:numPr>
                <w:ilvl w:val="0"/>
                <w:numId w:val="0"/>
              </w:numPr>
            </w:pPr>
          </w:p>
        </w:tc>
      </w:tr>
      <w:tr w:rsidR="00D95461" w14:paraId="595A59DD" w14:textId="77777777" w:rsidTr="00C21101">
        <w:tc>
          <w:tcPr>
            <w:tcW w:w="4394" w:type="dxa"/>
          </w:tcPr>
          <w:p w14:paraId="51CBAFD8" w14:textId="6AB7B8F9" w:rsidR="00D95461" w:rsidRDefault="008951D0" w:rsidP="00D95461">
            <w:pPr>
              <w:pStyle w:val="Lijstalinea"/>
              <w:numPr>
                <w:ilvl w:val="0"/>
                <w:numId w:val="0"/>
              </w:numPr>
            </w:pPr>
            <w:r>
              <w:t>Plaatsnaam</w:t>
            </w:r>
          </w:p>
        </w:tc>
        <w:tc>
          <w:tcPr>
            <w:tcW w:w="4110" w:type="dxa"/>
          </w:tcPr>
          <w:p w14:paraId="0E25C099" w14:textId="77777777" w:rsidR="00D95461" w:rsidRDefault="00D95461" w:rsidP="00D95461">
            <w:pPr>
              <w:pStyle w:val="Lijstalinea"/>
              <w:numPr>
                <w:ilvl w:val="0"/>
                <w:numId w:val="0"/>
              </w:numPr>
            </w:pPr>
          </w:p>
        </w:tc>
      </w:tr>
      <w:tr w:rsidR="00D95461" w14:paraId="2783C581" w14:textId="77777777" w:rsidTr="00C21101">
        <w:tc>
          <w:tcPr>
            <w:tcW w:w="4394" w:type="dxa"/>
          </w:tcPr>
          <w:p w14:paraId="7A365A88" w14:textId="04F2A470" w:rsidR="00D95461" w:rsidRDefault="008951D0" w:rsidP="00D95461">
            <w:pPr>
              <w:pStyle w:val="Lijstalinea"/>
              <w:numPr>
                <w:ilvl w:val="0"/>
                <w:numId w:val="0"/>
              </w:numPr>
            </w:pPr>
            <w:r>
              <w:t>Soort organisatie</w:t>
            </w:r>
          </w:p>
        </w:tc>
        <w:tc>
          <w:tcPr>
            <w:tcW w:w="4110" w:type="dxa"/>
          </w:tcPr>
          <w:p w14:paraId="123C1F27" w14:textId="77777777" w:rsidR="00D95461" w:rsidRDefault="00D95461" w:rsidP="00D95461">
            <w:pPr>
              <w:pStyle w:val="Lijstalinea"/>
              <w:numPr>
                <w:ilvl w:val="0"/>
                <w:numId w:val="0"/>
              </w:numPr>
            </w:pPr>
          </w:p>
        </w:tc>
      </w:tr>
      <w:tr w:rsidR="00D95461" w14:paraId="10D1F417" w14:textId="77777777" w:rsidTr="00C21101">
        <w:tc>
          <w:tcPr>
            <w:tcW w:w="4394" w:type="dxa"/>
          </w:tcPr>
          <w:p w14:paraId="45622E18" w14:textId="77777777" w:rsidR="000F38BA" w:rsidRDefault="000F38BA" w:rsidP="00D95461">
            <w:pPr>
              <w:pStyle w:val="Lijstalinea"/>
              <w:numPr>
                <w:ilvl w:val="0"/>
                <w:numId w:val="0"/>
              </w:numPr>
            </w:pPr>
            <w:r>
              <w:t xml:space="preserve">Gegevens contactpersoon </w:t>
            </w:r>
          </w:p>
          <w:p w14:paraId="053CB165" w14:textId="576128AC" w:rsidR="00D95461" w:rsidRDefault="000F38BA" w:rsidP="00D95461">
            <w:pPr>
              <w:pStyle w:val="Lijstalinea"/>
              <w:numPr>
                <w:ilvl w:val="0"/>
                <w:numId w:val="0"/>
              </w:numPr>
            </w:pPr>
            <w:r>
              <w:t>(naam, telefoonnummer en e-mailadres)</w:t>
            </w:r>
          </w:p>
        </w:tc>
        <w:tc>
          <w:tcPr>
            <w:tcW w:w="4110" w:type="dxa"/>
          </w:tcPr>
          <w:p w14:paraId="41D0823F" w14:textId="77777777" w:rsidR="00D95461" w:rsidRDefault="00D95461" w:rsidP="00D95461">
            <w:pPr>
              <w:pStyle w:val="Lijstalinea"/>
              <w:numPr>
                <w:ilvl w:val="0"/>
                <w:numId w:val="0"/>
              </w:numPr>
            </w:pPr>
          </w:p>
          <w:p w14:paraId="5C60A011" w14:textId="77777777" w:rsidR="00A528C4" w:rsidRDefault="00A528C4" w:rsidP="00D95461">
            <w:pPr>
              <w:pStyle w:val="Lijstalinea"/>
              <w:numPr>
                <w:ilvl w:val="0"/>
                <w:numId w:val="0"/>
              </w:numPr>
            </w:pPr>
          </w:p>
          <w:p w14:paraId="046E26C5" w14:textId="77777777" w:rsidR="00A528C4" w:rsidRDefault="00A528C4" w:rsidP="00D95461">
            <w:pPr>
              <w:pStyle w:val="Lijstalinea"/>
              <w:numPr>
                <w:ilvl w:val="0"/>
                <w:numId w:val="0"/>
              </w:numPr>
            </w:pPr>
          </w:p>
        </w:tc>
      </w:tr>
      <w:tr w:rsidR="0031215E" w14:paraId="23E6A2D6" w14:textId="77777777" w:rsidTr="00C21101">
        <w:tc>
          <w:tcPr>
            <w:tcW w:w="4394" w:type="dxa"/>
          </w:tcPr>
          <w:p w14:paraId="6247823C" w14:textId="26871688" w:rsidR="0031215E" w:rsidRDefault="0031215E" w:rsidP="00D95461">
            <w:pPr>
              <w:pStyle w:val="Lijstalinea"/>
              <w:numPr>
                <w:ilvl w:val="0"/>
                <w:numId w:val="0"/>
              </w:numPr>
            </w:pPr>
            <w:r>
              <w:t xml:space="preserve">Plaats uitvoering project </w:t>
            </w:r>
          </w:p>
        </w:tc>
        <w:tc>
          <w:tcPr>
            <w:tcW w:w="4110" w:type="dxa"/>
          </w:tcPr>
          <w:p w14:paraId="6C5C16E1" w14:textId="77777777" w:rsidR="0031215E" w:rsidRDefault="0031215E" w:rsidP="00D95461">
            <w:pPr>
              <w:pStyle w:val="Lijstalinea"/>
              <w:numPr>
                <w:ilvl w:val="0"/>
                <w:numId w:val="0"/>
              </w:numPr>
            </w:pPr>
          </w:p>
        </w:tc>
      </w:tr>
      <w:tr w:rsidR="00D95461" w14:paraId="4F6DB384" w14:textId="77777777" w:rsidTr="00C21101">
        <w:tc>
          <w:tcPr>
            <w:tcW w:w="4394" w:type="dxa"/>
          </w:tcPr>
          <w:p w14:paraId="618DC363" w14:textId="6E800D23" w:rsidR="00D95461" w:rsidRDefault="000F38BA" w:rsidP="00D95461">
            <w:pPr>
              <w:pStyle w:val="Lijstalinea"/>
              <w:numPr>
                <w:ilvl w:val="0"/>
                <w:numId w:val="0"/>
              </w:numPr>
            </w:pPr>
            <w:r>
              <w:t xml:space="preserve">Een korte beschrijving van de </w:t>
            </w:r>
            <w:r w:rsidRPr="000F38BA">
              <w:rPr>
                <w:u w:val="single"/>
              </w:rPr>
              <w:t>inhoud</w:t>
            </w:r>
            <w:r>
              <w:t xml:space="preserve"> en </w:t>
            </w:r>
            <w:r w:rsidRPr="000F38BA">
              <w:rPr>
                <w:u w:val="single"/>
              </w:rPr>
              <w:t>omvang</w:t>
            </w:r>
            <w:r>
              <w:t xml:space="preserve"> van de Opdracht</w:t>
            </w:r>
            <w:r w:rsidR="00C52D0C">
              <w:t xml:space="preserve">. </w:t>
            </w:r>
            <w:r w:rsidR="0052148A">
              <w:t xml:space="preserve">Ga in op de gestelde eisen in paragraaf 3.3.3.1. </w:t>
            </w:r>
          </w:p>
        </w:tc>
        <w:tc>
          <w:tcPr>
            <w:tcW w:w="4110" w:type="dxa"/>
          </w:tcPr>
          <w:p w14:paraId="7AC66B15" w14:textId="77777777" w:rsidR="00D95461" w:rsidRDefault="00D95461" w:rsidP="00D95461">
            <w:pPr>
              <w:pStyle w:val="Lijstalinea"/>
              <w:numPr>
                <w:ilvl w:val="0"/>
                <w:numId w:val="0"/>
              </w:numPr>
            </w:pPr>
          </w:p>
          <w:p w14:paraId="0BDB98DF" w14:textId="77777777" w:rsidR="00A528C4" w:rsidRDefault="00A528C4" w:rsidP="00D95461">
            <w:pPr>
              <w:pStyle w:val="Lijstalinea"/>
              <w:numPr>
                <w:ilvl w:val="0"/>
                <w:numId w:val="0"/>
              </w:numPr>
            </w:pPr>
          </w:p>
          <w:p w14:paraId="2855FDD6" w14:textId="77777777" w:rsidR="00A528C4" w:rsidRDefault="00A528C4" w:rsidP="00D95461">
            <w:pPr>
              <w:pStyle w:val="Lijstalinea"/>
              <w:numPr>
                <w:ilvl w:val="0"/>
                <w:numId w:val="0"/>
              </w:numPr>
            </w:pPr>
          </w:p>
          <w:p w14:paraId="0D223DA6" w14:textId="77777777" w:rsidR="00A528C4" w:rsidRDefault="00A528C4" w:rsidP="00D95461">
            <w:pPr>
              <w:pStyle w:val="Lijstalinea"/>
              <w:numPr>
                <w:ilvl w:val="0"/>
                <w:numId w:val="0"/>
              </w:numPr>
            </w:pPr>
          </w:p>
          <w:p w14:paraId="23DEE9BB" w14:textId="77777777" w:rsidR="00A528C4" w:rsidRDefault="00A528C4" w:rsidP="00D95461">
            <w:pPr>
              <w:pStyle w:val="Lijstalinea"/>
              <w:numPr>
                <w:ilvl w:val="0"/>
                <w:numId w:val="0"/>
              </w:numPr>
            </w:pPr>
          </w:p>
          <w:p w14:paraId="168D8D2D" w14:textId="77777777" w:rsidR="00A528C4" w:rsidRDefault="00A528C4" w:rsidP="00D95461">
            <w:pPr>
              <w:pStyle w:val="Lijstalinea"/>
              <w:numPr>
                <w:ilvl w:val="0"/>
                <w:numId w:val="0"/>
              </w:numPr>
            </w:pPr>
          </w:p>
        </w:tc>
      </w:tr>
      <w:tr w:rsidR="00D95461" w14:paraId="3F43C13E" w14:textId="77777777" w:rsidTr="00C21101">
        <w:tc>
          <w:tcPr>
            <w:tcW w:w="4394" w:type="dxa"/>
          </w:tcPr>
          <w:p w14:paraId="3E8CA353" w14:textId="603DBBE5" w:rsidR="00D95461" w:rsidRDefault="000F38BA" w:rsidP="00D95461">
            <w:pPr>
              <w:pStyle w:val="Lijstalinea"/>
              <w:numPr>
                <w:ilvl w:val="0"/>
                <w:numId w:val="0"/>
              </w:numPr>
            </w:pPr>
            <w:r>
              <w:t>Datum</w:t>
            </w:r>
            <w:r w:rsidR="0031215E">
              <w:t xml:space="preserve"> </w:t>
            </w:r>
            <w:r>
              <w:t xml:space="preserve"> aanvang en einde project</w:t>
            </w:r>
          </w:p>
        </w:tc>
        <w:tc>
          <w:tcPr>
            <w:tcW w:w="4110" w:type="dxa"/>
          </w:tcPr>
          <w:p w14:paraId="34626EDC" w14:textId="77777777" w:rsidR="00D95461" w:rsidRDefault="00D95461" w:rsidP="00D95461">
            <w:pPr>
              <w:pStyle w:val="Lijstalinea"/>
              <w:numPr>
                <w:ilvl w:val="0"/>
                <w:numId w:val="0"/>
              </w:numPr>
            </w:pPr>
          </w:p>
        </w:tc>
      </w:tr>
      <w:tr w:rsidR="009B29B0" w14:paraId="16FB32F6" w14:textId="77777777" w:rsidTr="00C21101">
        <w:tc>
          <w:tcPr>
            <w:tcW w:w="4394" w:type="dxa"/>
          </w:tcPr>
          <w:p w14:paraId="5CE5E5ED" w14:textId="77777777" w:rsidR="009B29B0" w:rsidRDefault="009B29B0" w:rsidP="00D95461">
            <w:pPr>
              <w:pStyle w:val="Lijstalinea"/>
              <w:numPr>
                <w:ilvl w:val="0"/>
                <w:numId w:val="0"/>
              </w:numPr>
            </w:pPr>
            <w:r>
              <w:t>Indien er sprake was van een samenwerkingsverband:</w:t>
            </w:r>
          </w:p>
          <w:p w14:paraId="28A15A54" w14:textId="77777777" w:rsidR="009B29B0" w:rsidRDefault="00365BE6" w:rsidP="00236F0A">
            <w:pPr>
              <w:pStyle w:val="Lijstalinea"/>
              <w:numPr>
                <w:ilvl w:val="0"/>
                <w:numId w:val="6"/>
              </w:numPr>
            </w:pPr>
            <w:r>
              <w:t>De namen van de ondernemingen in het samenwerkingsverband</w:t>
            </w:r>
          </w:p>
          <w:p w14:paraId="3113E94E" w14:textId="77777777" w:rsidR="00365BE6" w:rsidRDefault="00365BE6" w:rsidP="00236F0A">
            <w:pPr>
              <w:pStyle w:val="Lijstalinea"/>
              <w:numPr>
                <w:ilvl w:val="0"/>
                <w:numId w:val="6"/>
              </w:numPr>
            </w:pPr>
            <w:r>
              <w:t>De rechtsvorm van het samenwerkingsverband</w:t>
            </w:r>
          </w:p>
          <w:p w14:paraId="2D9CD616" w14:textId="70B8C93D" w:rsidR="00365BE6" w:rsidRDefault="00365BE6" w:rsidP="00236F0A">
            <w:pPr>
              <w:pStyle w:val="Lijstalinea"/>
              <w:numPr>
                <w:ilvl w:val="0"/>
                <w:numId w:val="6"/>
              </w:numPr>
            </w:pPr>
            <w:r>
              <w:t>Wat was de onderlinge werkverdeling tussen de ondernemingen?</w:t>
            </w:r>
          </w:p>
        </w:tc>
        <w:tc>
          <w:tcPr>
            <w:tcW w:w="4110" w:type="dxa"/>
          </w:tcPr>
          <w:p w14:paraId="74CDD1EC" w14:textId="77777777" w:rsidR="009B29B0" w:rsidRDefault="009B29B0" w:rsidP="00D95461">
            <w:pPr>
              <w:pStyle w:val="Lijstalinea"/>
              <w:numPr>
                <w:ilvl w:val="0"/>
                <w:numId w:val="0"/>
              </w:numPr>
            </w:pPr>
          </w:p>
        </w:tc>
      </w:tr>
      <w:tr w:rsidR="009B29B0" w14:paraId="14F5CA81" w14:textId="77777777" w:rsidTr="00C21101">
        <w:tc>
          <w:tcPr>
            <w:tcW w:w="4394" w:type="dxa"/>
          </w:tcPr>
          <w:p w14:paraId="79737CA9" w14:textId="77777777" w:rsidR="009B29B0" w:rsidRDefault="00365BE6" w:rsidP="00D95461">
            <w:pPr>
              <w:pStyle w:val="Lijstalinea"/>
              <w:numPr>
                <w:ilvl w:val="0"/>
                <w:numId w:val="0"/>
              </w:numPr>
            </w:pPr>
            <w:r>
              <w:t>Was u hoofd- of onderaannemer?</w:t>
            </w:r>
          </w:p>
          <w:p w14:paraId="6E535B4A" w14:textId="22BF7B7E" w:rsidR="00365BE6" w:rsidRDefault="00365BE6" w:rsidP="00D95461">
            <w:pPr>
              <w:pStyle w:val="Lijstalinea"/>
              <w:numPr>
                <w:ilvl w:val="0"/>
                <w:numId w:val="0"/>
              </w:numPr>
            </w:pPr>
            <w:r>
              <w:t>Wat is de waarde van uw aandeel?</w:t>
            </w:r>
          </w:p>
        </w:tc>
        <w:tc>
          <w:tcPr>
            <w:tcW w:w="4110" w:type="dxa"/>
          </w:tcPr>
          <w:p w14:paraId="5CAD7FFF" w14:textId="77777777" w:rsidR="009B29B0" w:rsidRDefault="009B29B0" w:rsidP="00D95461">
            <w:pPr>
              <w:pStyle w:val="Lijstalinea"/>
              <w:numPr>
                <w:ilvl w:val="0"/>
                <w:numId w:val="0"/>
              </w:numPr>
            </w:pPr>
          </w:p>
          <w:p w14:paraId="2E1E7473" w14:textId="77777777" w:rsidR="00D308D0" w:rsidRDefault="00D308D0" w:rsidP="00D95461">
            <w:pPr>
              <w:pStyle w:val="Lijstalinea"/>
              <w:numPr>
                <w:ilvl w:val="0"/>
                <w:numId w:val="0"/>
              </w:numPr>
            </w:pPr>
          </w:p>
          <w:p w14:paraId="2741F0A7" w14:textId="77777777" w:rsidR="00D308D0" w:rsidRDefault="00D308D0" w:rsidP="00D95461">
            <w:pPr>
              <w:pStyle w:val="Lijstalinea"/>
              <w:numPr>
                <w:ilvl w:val="0"/>
                <w:numId w:val="0"/>
              </w:numPr>
            </w:pPr>
          </w:p>
          <w:p w14:paraId="0EE226C3" w14:textId="77777777" w:rsidR="00D308D0" w:rsidRDefault="00D308D0" w:rsidP="00D95461">
            <w:pPr>
              <w:pStyle w:val="Lijstalinea"/>
              <w:numPr>
                <w:ilvl w:val="0"/>
                <w:numId w:val="0"/>
              </w:numPr>
            </w:pPr>
          </w:p>
        </w:tc>
      </w:tr>
      <w:tr w:rsidR="00365BE6" w14:paraId="3D2BA845" w14:textId="77777777" w:rsidTr="00C21101">
        <w:tc>
          <w:tcPr>
            <w:tcW w:w="4394" w:type="dxa"/>
          </w:tcPr>
          <w:p w14:paraId="1963ECD7" w14:textId="77777777" w:rsidR="00365BE6" w:rsidRDefault="00365BE6" w:rsidP="00D95461">
            <w:pPr>
              <w:pStyle w:val="Lijstalinea"/>
              <w:numPr>
                <w:ilvl w:val="0"/>
                <w:numId w:val="0"/>
              </w:numPr>
            </w:pPr>
            <w:r>
              <w:t>Totale opdrachtwaarde project:</w:t>
            </w:r>
          </w:p>
          <w:p w14:paraId="5ED98E10" w14:textId="37DD194D" w:rsidR="00365BE6" w:rsidRDefault="00365BE6" w:rsidP="00D95461">
            <w:pPr>
              <w:pStyle w:val="Lijstalinea"/>
              <w:numPr>
                <w:ilvl w:val="0"/>
                <w:numId w:val="0"/>
              </w:numPr>
            </w:pPr>
            <w:r>
              <w:t>(projectomvang in euro’s excl. btw)</w:t>
            </w:r>
          </w:p>
        </w:tc>
        <w:tc>
          <w:tcPr>
            <w:tcW w:w="4110" w:type="dxa"/>
          </w:tcPr>
          <w:p w14:paraId="26888EE0" w14:textId="77777777" w:rsidR="00365BE6" w:rsidRDefault="00365BE6" w:rsidP="00D95461">
            <w:pPr>
              <w:pStyle w:val="Lijstalinea"/>
              <w:numPr>
                <w:ilvl w:val="0"/>
                <w:numId w:val="0"/>
              </w:numPr>
            </w:pPr>
          </w:p>
          <w:p w14:paraId="626B91F4" w14:textId="77777777" w:rsidR="00D308D0" w:rsidRDefault="00D308D0" w:rsidP="00D95461">
            <w:pPr>
              <w:pStyle w:val="Lijstalinea"/>
              <w:numPr>
                <w:ilvl w:val="0"/>
                <w:numId w:val="0"/>
              </w:numPr>
            </w:pPr>
          </w:p>
          <w:p w14:paraId="5B2BDF8A" w14:textId="77777777" w:rsidR="00D308D0" w:rsidRDefault="00D308D0" w:rsidP="00D95461">
            <w:pPr>
              <w:pStyle w:val="Lijstalinea"/>
              <w:numPr>
                <w:ilvl w:val="0"/>
                <w:numId w:val="0"/>
              </w:numPr>
            </w:pPr>
          </w:p>
        </w:tc>
      </w:tr>
      <w:tr w:rsidR="00C21101" w14:paraId="3483FAB6" w14:textId="77777777" w:rsidTr="00C21101">
        <w:tc>
          <w:tcPr>
            <w:tcW w:w="4394" w:type="dxa"/>
          </w:tcPr>
          <w:p w14:paraId="228EB686" w14:textId="77777777" w:rsidR="00C21101" w:rsidRDefault="00C21101" w:rsidP="00D95461">
            <w:pPr>
              <w:pStyle w:val="Lijstalinea"/>
              <w:numPr>
                <w:ilvl w:val="0"/>
                <w:numId w:val="0"/>
              </w:numPr>
            </w:pPr>
            <w:r>
              <w:t xml:space="preserve">Opdrachtwaarde m.b.t. kerncompetentie </w:t>
            </w:r>
          </w:p>
          <w:p w14:paraId="5E20D2CA" w14:textId="4FC02B30" w:rsidR="00C21101" w:rsidRDefault="00C21101" w:rsidP="00D95461">
            <w:pPr>
              <w:pStyle w:val="Lijstalinea"/>
              <w:numPr>
                <w:ilvl w:val="0"/>
                <w:numId w:val="0"/>
              </w:numPr>
            </w:pPr>
            <w:r>
              <w:t>(in euro’s excl. btw)</w:t>
            </w:r>
          </w:p>
        </w:tc>
        <w:tc>
          <w:tcPr>
            <w:tcW w:w="4110" w:type="dxa"/>
          </w:tcPr>
          <w:p w14:paraId="3392615D" w14:textId="77777777" w:rsidR="00C21101" w:rsidRDefault="00C21101" w:rsidP="00D95461">
            <w:pPr>
              <w:pStyle w:val="Lijstalinea"/>
              <w:numPr>
                <w:ilvl w:val="0"/>
                <w:numId w:val="0"/>
              </w:numPr>
            </w:pPr>
          </w:p>
          <w:p w14:paraId="58C8C1C2" w14:textId="77777777" w:rsidR="00D308D0" w:rsidRDefault="00D308D0" w:rsidP="00D95461">
            <w:pPr>
              <w:pStyle w:val="Lijstalinea"/>
              <w:numPr>
                <w:ilvl w:val="0"/>
                <w:numId w:val="0"/>
              </w:numPr>
            </w:pPr>
          </w:p>
          <w:p w14:paraId="2C437FA0" w14:textId="77777777" w:rsidR="00D308D0" w:rsidRDefault="00D308D0" w:rsidP="00D95461">
            <w:pPr>
              <w:pStyle w:val="Lijstalinea"/>
              <w:numPr>
                <w:ilvl w:val="0"/>
                <w:numId w:val="0"/>
              </w:numPr>
            </w:pPr>
          </w:p>
        </w:tc>
      </w:tr>
    </w:tbl>
    <w:p w14:paraId="07802044" w14:textId="77777777" w:rsidR="00C21101" w:rsidRDefault="00C21101" w:rsidP="007E4388"/>
    <w:p w14:paraId="22A51415" w14:textId="77777777" w:rsidR="00767D30" w:rsidRDefault="00767D30" w:rsidP="007E4388">
      <w:pPr>
        <w:rPr>
          <w:rFonts w:asciiTheme="majorHAnsi" w:hAnsiTheme="majorHAnsi"/>
          <w:b/>
          <w:bCs/>
        </w:rPr>
      </w:pPr>
      <w:r w:rsidRPr="00767D30">
        <w:rPr>
          <w:rFonts w:asciiTheme="majorHAnsi" w:hAnsiTheme="majorHAnsi"/>
          <w:b/>
          <w:bCs/>
        </w:rPr>
        <w:t>Naar waarheid ingevuld: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50"/>
        <w:gridCol w:w="4249"/>
      </w:tblGrid>
      <w:tr w:rsidR="00767D30" w14:paraId="2CF30BAD" w14:textId="77777777" w:rsidTr="00DC12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250" w:type="dxa"/>
            <w:tcBorders>
              <w:bottom w:val="single" w:sz="4" w:space="0" w:color="FFFFFF" w:themeColor="background1"/>
            </w:tcBorders>
          </w:tcPr>
          <w:p w14:paraId="1CAFD2AB" w14:textId="045016F1" w:rsidR="00767D30" w:rsidRDefault="00767D30" w:rsidP="007E4388">
            <w:r>
              <w:t>Naam inschrijver:</w:t>
            </w:r>
          </w:p>
        </w:tc>
        <w:tc>
          <w:tcPr>
            <w:tcW w:w="4249" w:type="dxa"/>
            <w:tcBorders>
              <w:top w:val="single" w:sz="4" w:space="0" w:color="312782"/>
              <w:right w:val="single" w:sz="4" w:space="0" w:color="312782"/>
            </w:tcBorders>
            <w:shd w:val="clear" w:color="auto" w:fill="auto"/>
          </w:tcPr>
          <w:p w14:paraId="2031AE29" w14:textId="77777777" w:rsidR="00767D30" w:rsidRDefault="00767D30" w:rsidP="007E4388"/>
        </w:tc>
      </w:tr>
      <w:tr w:rsidR="00767D30" w14:paraId="6FB87428" w14:textId="77777777" w:rsidTr="00DC1286">
        <w:tc>
          <w:tcPr>
            <w:tcW w:w="425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312782" w:themeFill="accent1"/>
          </w:tcPr>
          <w:p w14:paraId="0313A8D8" w14:textId="7794F637" w:rsidR="00767D30" w:rsidRPr="00767D30" w:rsidRDefault="00767D30" w:rsidP="007E4388">
            <w:pPr>
              <w:rPr>
                <w:rFonts w:asciiTheme="majorHAnsi" w:hAnsiTheme="majorHAnsi"/>
                <w:color w:val="FFFFFF" w:themeColor="background1"/>
              </w:rPr>
            </w:pPr>
            <w:r w:rsidRPr="00767D30">
              <w:rPr>
                <w:rFonts w:asciiTheme="majorHAnsi" w:hAnsiTheme="majorHAnsi"/>
                <w:color w:val="FFFFFF" w:themeColor="background1"/>
              </w:rPr>
              <w:t>Datum:</w:t>
            </w:r>
          </w:p>
        </w:tc>
        <w:tc>
          <w:tcPr>
            <w:tcW w:w="4249" w:type="dxa"/>
            <w:tcBorders>
              <w:right w:val="single" w:sz="4" w:space="0" w:color="312782"/>
            </w:tcBorders>
          </w:tcPr>
          <w:p w14:paraId="24411467" w14:textId="77777777" w:rsidR="00767D30" w:rsidRDefault="00767D30" w:rsidP="007E4388">
            <w:pPr>
              <w:rPr>
                <w:rFonts w:asciiTheme="majorHAnsi" w:hAnsiTheme="majorHAnsi"/>
              </w:rPr>
            </w:pPr>
          </w:p>
        </w:tc>
      </w:tr>
    </w:tbl>
    <w:p w14:paraId="78404EB0" w14:textId="304644BA" w:rsidR="00004682" w:rsidRPr="004E52A9" w:rsidRDefault="00004682" w:rsidP="00A322AD"/>
    <w:sectPr w:rsidR="00004682" w:rsidRPr="004E52A9" w:rsidSect="00C434CB">
      <w:headerReference w:type="default" r:id="rId11"/>
      <w:footerReference w:type="default" r:id="rId12"/>
      <w:headerReference w:type="first" r:id="rId13"/>
      <w:pgSz w:w="11906" w:h="16838" w:code="9"/>
      <w:pgMar w:top="1418" w:right="1701" w:bottom="1531" w:left="1701" w:header="737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2BF62" w14:textId="77777777" w:rsidR="00016814" w:rsidRPr="00A7737A" w:rsidRDefault="00016814" w:rsidP="00D80EBD">
      <w:pPr>
        <w:spacing w:line="240" w:lineRule="auto"/>
      </w:pPr>
      <w:r w:rsidRPr="00A7737A">
        <w:separator/>
      </w:r>
    </w:p>
  </w:endnote>
  <w:endnote w:type="continuationSeparator" w:id="0">
    <w:p w14:paraId="26C6F3D1" w14:textId="77777777" w:rsidR="00016814" w:rsidRPr="00A7737A" w:rsidRDefault="00016814" w:rsidP="00D80EBD">
      <w:pPr>
        <w:spacing w:line="240" w:lineRule="auto"/>
      </w:pPr>
      <w:r w:rsidRPr="00A7737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 Light">
    <w:altName w:val="Source Sans Pro Light"/>
    <w:charset w:val="00"/>
    <w:family w:val="swiss"/>
    <w:pitch w:val="variable"/>
    <w:sig w:usb0="600002F7" w:usb1="02000001" w:usb2="00000000" w:usb3="00000000" w:csb0="000001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DCDB6" w14:textId="77777777" w:rsidR="00E37813" w:rsidRPr="00A7737A" w:rsidRDefault="00E37813" w:rsidP="00C434CB">
    <w:pPr>
      <w:pStyle w:val="Voettekst"/>
    </w:pPr>
    <w:r w:rsidRPr="00A7737A">
      <w:fldChar w:fldCharType="begin"/>
    </w:r>
    <w:r w:rsidRPr="00A7737A">
      <w:instrText>PAGE   \* MERGEFORMAT</w:instrText>
    </w:r>
    <w:r w:rsidRPr="00A7737A">
      <w:fldChar w:fldCharType="separate"/>
    </w:r>
    <w:r w:rsidRPr="00A7737A">
      <w:t>1</w:t>
    </w:r>
    <w:r w:rsidRPr="00A7737A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6C5DB" w14:textId="77777777" w:rsidR="00016814" w:rsidRPr="00A7737A" w:rsidRDefault="00016814" w:rsidP="00D80EBD">
      <w:pPr>
        <w:spacing w:line="240" w:lineRule="auto"/>
        <w:rPr>
          <w:color w:val="2BAEE5" w:themeColor="accent2"/>
        </w:rPr>
      </w:pPr>
      <w:r w:rsidRPr="00A7737A">
        <w:rPr>
          <w:color w:val="2BAEE5" w:themeColor="accent2"/>
        </w:rPr>
        <w:separator/>
      </w:r>
    </w:p>
  </w:footnote>
  <w:footnote w:type="continuationSeparator" w:id="0">
    <w:p w14:paraId="3826F748" w14:textId="77777777" w:rsidR="00016814" w:rsidRPr="00A7737A" w:rsidRDefault="00016814" w:rsidP="00D80EBD">
      <w:pPr>
        <w:spacing w:line="240" w:lineRule="auto"/>
      </w:pPr>
      <w:r w:rsidRPr="00A7737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licht"/>
      <w:tblW w:w="934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346"/>
    </w:tblGrid>
    <w:tr w:rsidR="000B10F0" w:rsidRPr="00A7737A" w14:paraId="49C07EB8" w14:textId="77777777" w:rsidTr="002C4572">
      <w:trPr>
        <w:trHeight w:hRule="exact" w:val="1389"/>
      </w:trPr>
      <w:tc>
        <w:tcPr>
          <w:tcW w:w="9346" w:type="dxa"/>
        </w:tcPr>
        <w:p w14:paraId="175C449A" w14:textId="667A9B6C" w:rsidR="000B10F0" w:rsidRPr="00834FEC" w:rsidRDefault="00016814" w:rsidP="00E37813">
          <w:pPr>
            <w:pStyle w:val="Koptekst"/>
          </w:pPr>
          <w:sdt>
            <w:sdtPr>
              <w:alias w:val="Titel"/>
              <w:tag w:val=""/>
              <w:id w:val="-879937781"/>
              <w:placeholder>
                <w:docPart w:val="0165A62C9C8F46BF80A24D0C938ED5D5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833D0F">
                <w:t xml:space="preserve">Aanbestedingsleidraad Raamovereenkomst Sportvelden </w:t>
              </w:r>
              <w:r w:rsidR="00A350A0">
                <w:t>SPOWEE27</w:t>
              </w:r>
            </w:sdtContent>
          </w:sdt>
        </w:p>
      </w:tc>
    </w:tr>
  </w:tbl>
  <w:p w14:paraId="78CA2A36" w14:textId="77777777" w:rsidR="00D80EBD" w:rsidRPr="00A7737A" w:rsidRDefault="00D80EB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licht"/>
      <w:tblW w:w="850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500"/>
    </w:tblGrid>
    <w:tr w:rsidR="005C56CD" w:rsidRPr="00A7737A" w14:paraId="0C26ADB0" w14:textId="77777777" w:rsidTr="002C4572">
      <w:trPr>
        <w:trHeight w:hRule="exact" w:val="1701"/>
      </w:trPr>
      <w:tc>
        <w:tcPr>
          <w:tcW w:w="8500" w:type="dxa"/>
        </w:tcPr>
        <w:p w14:paraId="2E7651A3" w14:textId="77777777" w:rsidR="005C56CD" w:rsidRPr="00A7737A" w:rsidRDefault="005C56CD" w:rsidP="005C56CD">
          <w:pPr>
            <w:pStyle w:val="Koptekst"/>
            <w:jc w:val="center"/>
          </w:pPr>
        </w:p>
      </w:tc>
    </w:tr>
  </w:tbl>
  <w:p w14:paraId="42E1F9C0" w14:textId="77777777" w:rsidR="00D80EBD" w:rsidRPr="00A7737A" w:rsidRDefault="00D80EBD" w:rsidP="00495F2E">
    <w:pPr>
      <w:pStyle w:val="Koptek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118AF"/>
    <w:multiLevelType w:val="hybridMultilevel"/>
    <w:tmpl w:val="2AFA3B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84E0C"/>
    <w:multiLevelType w:val="hybridMultilevel"/>
    <w:tmpl w:val="C2EED57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F6C87"/>
    <w:multiLevelType w:val="hybridMultilevel"/>
    <w:tmpl w:val="5216701A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937B9"/>
    <w:multiLevelType w:val="hybridMultilevel"/>
    <w:tmpl w:val="E01884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753C3"/>
    <w:multiLevelType w:val="hybridMultilevel"/>
    <w:tmpl w:val="5B1494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A52C2"/>
    <w:multiLevelType w:val="hybridMultilevel"/>
    <w:tmpl w:val="22E659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A56B9E"/>
    <w:multiLevelType w:val="hybridMultilevel"/>
    <w:tmpl w:val="D85269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5699F"/>
    <w:multiLevelType w:val="hybridMultilevel"/>
    <w:tmpl w:val="6F3A891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03D36"/>
    <w:multiLevelType w:val="hybridMultilevel"/>
    <w:tmpl w:val="8EE45CF0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156EFD"/>
    <w:multiLevelType w:val="hybridMultilevel"/>
    <w:tmpl w:val="6810A7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DD4F01"/>
    <w:multiLevelType w:val="hybridMultilevel"/>
    <w:tmpl w:val="4F56F6DA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D5760F"/>
    <w:multiLevelType w:val="hybridMultilevel"/>
    <w:tmpl w:val="E31891F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704994"/>
    <w:multiLevelType w:val="multilevel"/>
    <w:tmpl w:val="3EF48050"/>
    <w:styleLink w:val="GenummerdelijstBeheeraccent"/>
    <w:lvl w:ilvl="0">
      <w:start w:val="1"/>
      <w:numFmt w:val="decimal"/>
      <w:pStyle w:val="Lijstnummering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429638FD"/>
    <w:multiLevelType w:val="hybridMultilevel"/>
    <w:tmpl w:val="11C02E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F4830"/>
    <w:multiLevelType w:val="multilevel"/>
    <w:tmpl w:val="B3BA8A5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949273A"/>
    <w:multiLevelType w:val="hybridMultilevel"/>
    <w:tmpl w:val="3A4AA2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F1176"/>
    <w:multiLevelType w:val="multilevel"/>
    <w:tmpl w:val="172C3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1F1009"/>
    <w:multiLevelType w:val="hybridMultilevel"/>
    <w:tmpl w:val="A2EA93A0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533FBB"/>
    <w:multiLevelType w:val="multilevel"/>
    <w:tmpl w:val="6AF47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7C3627"/>
    <w:multiLevelType w:val="hybridMultilevel"/>
    <w:tmpl w:val="5AD033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958BA"/>
    <w:multiLevelType w:val="hybridMultilevel"/>
    <w:tmpl w:val="3C5E711E"/>
    <w:lvl w:ilvl="0" w:tplc="139E13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85E72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964BD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EFA78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95E1B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BE2D4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64CAD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2543F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47858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5DB9539D"/>
    <w:multiLevelType w:val="multilevel"/>
    <w:tmpl w:val="C5B8C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E45B58"/>
    <w:multiLevelType w:val="hybridMultilevel"/>
    <w:tmpl w:val="2372236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1702E4"/>
    <w:multiLevelType w:val="hybridMultilevel"/>
    <w:tmpl w:val="34FE538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36A0D81"/>
    <w:multiLevelType w:val="hybridMultilevel"/>
    <w:tmpl w:val="78720A7A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65E34EC"/>
    <w:multiLevelType w:val="hybridMultilevel"/>
    <w:tmpl w:val="EC842F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333E52"/>
    <w:multiLevelType w:val="multilevel"/>
    <w:tmpl w:val="A9361DCC"/>
    <w:styleLink w:val="LijstalineaBeheeraccent"/>
    <w:lvl w:ilvl="0">
      <w:start w:val="1"/>
      <w:numFmt w:val="bullet"/>
      <w:pStyle w:val="Lijstalinea"/>
      <w:lvlText w:val="●"/>
      <w:lvlJc w:val="left"/>
      <w:pPr>
        <w:ind w:left="284" w:hanging="284"/>
      </w:pPr>
      <w:rPr>
        <w:rFonts w:asciiTheme="minorHAnsi" w:hAnsiTheme="minorHAnsi" w:cs="Times New Roman" w:hint="default"/>
        <w:color w:val="2BAEE5" w:themeColor="accent2"/>
      </w:rPr>
    </w:lvl>
    <w:lvl w:ilvl="1">
      <w:start w:val="1"/>
      <w:numFmt w:val="bullet"/>
      <w:lvlText w:val="●"/>
      <w:lvlJc w:val="left"/>
      <w:pPr>
        <w:ind w:left="568" w:hanging="284"/>
      </w:pPr>
      <w:rPr>
        <w:rFonts w:asciiTheme="minorHAnsi" w:hAnsiTheme="minorHAnsi" w:cs="Times New Roman" w:hint="default"/>
        <w:color w:val="312782" w:themeColor="accent1"/>
      </w:rPr>
    </w:lvl>
    <w:lvl w:ilvl="2">
      <w:start w:val="1"/>
      <w:numFmt w:val="bullet"/>
      <w:lvlText w:val="●"/>
      <w:lvlJc w:val="left"/>
      <w:pPr>
        <w:ind w:left="852" w:hanging="284"/>
      </w:pPr>
      <w:rPr>
        <w:rFonts w:asciiTheme="minorHAnsi" w:hAnsiTheme="minorHAnsi" w:cs="Times New Roman" w:hint="default"/>
        <w:color w:val="auto"/>
      </w:rPr>
    </w:lvl>
    <w:lvl w:ilvl="3">
      <w:start w:val="1"/>
      <w:numFmt w:val="bullet"/>
      <w:lvlText w:val="●"/>
      <w:lvlJc w:val="left"/>
      <w:pPr>
        <w:ind w:left="1136" w:hanging="284"/>
      </w:pPr>
      <w:rPr>
        <w:rFonts w:asciiTheme="minorHAnsi" w:hAnsiTheme="minorHAnsi" w:cs="Times New Roman" w:hint="default"/>
        <w:color w:val="auto"/>
      </w:rPr>
    </w:lvl>
    <w:lvl w:ilvl="4">
      <w:start w:val="1"/>
      <w:numFmt w:val="bullet"/>
      <w:lvlText w:val="●"/>
      <w:lvlJc w:val="left"/>
      <w:pPr>
        <w:ind w:left="1420" w:hanging="284"/>
      </w:pPr>
      <w:rPr>
        <w:rFonts w:asciiTheme="minorHAnsi" w:hAnsiTheme="minorHAnsi" w:cs="Times New Roman" w:hint="default"/>
        <w:color w:val="auto"/>
      </w:rPr>
    </w:lvl>
    <w:lvl w:ilvl="5">
      <w:start w:val="1"/>
      <w:numFmt w:val="bullet"/>
      <w:lvlText w:val="●"/>
      <w:lvlJc w:val="left"/>
      <w:pPr>
        <w:ind w:left="1704" w:hanging="284"/>
      </w:pPr>
      <w:rPr>
        <w:rFonts w:asciiTheme="minorHAnsi" w:hAnsiTheme="minorHAnsi" w:cs="Times New Roman" w:hint="default"/>
        <w:color w:val="auto"/>
      </w:rPr>
    </w:lvl>
    <w:lvl w:ilvl="6">
      <w:start w:val="1"/>
      <w:numFmt w:val="bullet"/>
      <w:lvlText w:val="●"/>
      <w:lvlJc w:val="left"/>
      <w:pPr>
        <w:ind w:left="1988" w:hanging="284"/>
      </w:pPr>
      <w:rPr>
        <w:rFonts w:asciiTheme="minorHAnsi" w:hAnsiTheme="minorHAnsi" w:cs="Times New Roman" w:hint="default"/>
        <w:color w:val="auto"/>
      </w:rPr>
    </w:lvl>
    <w:lvl w:ilvl="7">
      <w:start w:val="1"/>
      <w:numFmt w:val="bullet"/>
      <w:lvlText w:val="●"/>
      <w:lvlJc w:val="left"/>
      <w:pPr>
        <w:ind w:left="2272" w:hanging="284"/>
      </w:pPr>
      <w:rPr>
        <w:rFonts w:asciiTheme="minorHAnsi" w:hAnsiTheme="minorHAnsi" w:cs="Times New Roman" w:hint="default"/>
        <w:color w:val="auto"/>
      </w:rPr>
    </w:lvl>
    <w:lvl w:ilvl="8">
      <w:start w:val="1"/>
      <w:numFmt w:val="bullet"/>
      <w:lvlText w:val="●"/>
      <w:lvlJc w:val="left"/>
      <w:pPr>
        <w:ind w:left="2556" w:hanging="284"/>
      </w:pPr>
      <w:rPr>
        <w:rFonts w:asciiTheme="minorHAnsi" w:hAnsiTheme="minorHAnsi" w:cs="Times New Roman" w:hint="default"/>
        <w:color w:val="auto"/>
      </w:rPr>
    </w:lvl>
  </w:abstractNum>
  <w:abstractNum w:abstractNumId="27" w15:restartNumberingAfterBreak="0">
    <w:nsid w:val="7D090A8E"/>
    <w:multiLevelType w:val="hybridMultilevel"/>
    <w:tmpl w:val="34BA4C74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D335E16"/>
    <w:multiLevelType w:val="hybridMultilevel"/>
    <w:tmpl w:val="9CFCDE00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7530187">
    <w:abstractNumId w:val="26"/>
  </w:num>
  <w:num w:numId="2" w16cid:durableId="1866598343">
    <w:abstractNumId w:val="12"/>
  </w:num>
  <w:num w:numId="3" w16cid:durableId="1805587217">
    <w:abstractNumId w:val="14"/>
  </w:num>
  <w:num w:numId="4" w16cid:durableId="175653333">
    <w:abstractNumId w:val="11"/>
  </w:num>
  <w:num w:numId="5" w16cid:durableId="1696735962">
    <w:abstractNumId w:val="10"/>
  </w:num>
  <w:num w:numId="6" w16cid:durableId="913857410">
    <w:abstractNumId w:val="1"/>
  </w:num>
  <w:num w:numId="7" w16cid:durableId="1905557019">
    <w:abstractNumId w:val="7"/>
  </w:num>
  <w:num w:numId="8" w16cid:durableId="773794152">
    <w:abstractNumId w:val="13"/>
  </w:num>
  <w:num w:numId="9" w16cid:durableId="632835984">
    <w:abstractNumId w:val="3"/>
  </w:num>
  <w:num w:numId="10" w16cid:durableId="1303346956">
    <w:abstractNumId w:val="21"/>
  </w:num>
  <w:num w:numId="11" w16cid:durableId="424305642">
    <w:abstractNumId w:val="16"/>
  </w:num>
  <w:num w:numId="12" w16cid:durableId="33848223">
    <w:abstractNumId w:val="18"/>
  </w:num>
  <w:num w:numId="13" w16cid:durableId="1539050307">
    <w:abstractNumId w:val="6"/>
  </w:num>
  <w:num w:numId="14" w16cid:durableId="1536385309">
    <w:abstractNumId w:val="19"/>
  </w:num>
  <w:num w:numId="15" w16cid:durableId="879785299">
    <w:abstractNumId w:val="8"/>
  </w:num>
  <w:num w:numId="16" w16cid:durableId="459345340">
    <w:abstractNumId w:val="27"/>
  </w:num>
  <w:num w:numId="17" w16cid:durableId="1765766037">
    <w:abstractNumId w:val="24"/>
  </w:num>
  <w:num w:numId="18" w16cid:durableId="22169516">
    <w:abstractNumId w:val="20"/>
  </w:num>
  <w:num w:numId="19" w16cid:durableId="111018360">
    <w:abstractNumId w:val="2"/>
  </w:num>
  <w:num w:numId="20" w16cid:durableId="1530607245">
    <w:abstractNumId w:val="28"/>
  </w:num>
  <w:num w:numId="21" w16cid:durableId="2070305490">
    <w:abstractNumId w:val="23"/>
  </w:num>
  <w:num w:numId="22" w16cid:durableId="426969647">
    <w:abstractNumId w:val="17"/>
  </w:num>
  <w:num w:numId="23" w16cid:durableId="1001467035">
    <w:abstractNumId w:val="22"/>
  </w:num>
  <w:num w:numId="24" w16cid:durableId="1898196831">
    <w:abstractNumId w:val="14"/>
  </w:num>
  <w:num w:numId="25" w16cid:durableId="276984679">
    <w:abstractNumId w:val="25"/>
  </w:num>
  <w:num w:numId="26" w16cid:durableId="1388070851">
    <w:abstractNumId w:val="15"/>
  </w:num>
  <w:num w:numId="27" w16cid:durableId="1784953580">
    <w:abstractNumId w:val="9"/>
  </w:num>
  <w:num w:numId="28" w16cid:durableId="190387672">
    <w:abstractNumId w:val="5"/>
  </w:num>
  <w:num w:numId="29" w16cid:durableId="919798266">
    <w:abstractNumId w:val="0"/>
  </w:num>
  <w:num w:numId="30" w16cid:durableId="1133792307">
    <w:abstractNumId w:val="26"/>
  </w:num>
  <w:num w:numId="31" w16cid:durableId="1974749896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BD5"/>
    <w:rsid w:val="00001908"/>
    <w:rsid w:val="000038E8"/>
    <w:rsid w:val="00003990"/>
    <w:rsid w:val="00004682"/>
    <w:rsid w:val="00007D3F"/>
    <w:rsid w:val="0001037B"/>
    <w:rsid w:val="000107BB"/>
    <w:rsid w:val="00011547"/>
    <w:rsid w:val="0001248F"/>
    <w:rsid w:val="00016814"/>
    <w:rsid w:val="00020435"/>
    <w:rsid w:val="00021168"/>
    <w:rsid w:val="000253C0"/>
    <w:rsid w:val="0002661D"/>
    <w:rsid w:val="000267E2"/>
    <w:rsid w:val="00026D87"/>
    <w:rsid w:val="00030416"/>
    <w:rsid w:val="0003235F"/>
    <w:rsid w:val="00033160"/>
    <w:rsid w:val="0003355D"/>
    <w:rsid w:val="0003400D"/>
    <w:rsid w:val="00034E0A"/>
    <w:rsid w:val="000412A7"/>
    <w:rsid w:val="00041F46"/>
    <w:rsid w:val="0005229F"/>
    <w:rsid w:val="00052410"/>
    <w:rsid w:val="00054591"/>
    <w:rsid w:val="0005630A"/>
    <w:rsid w:val="000563A4"/>
    <w:rsid w:val="00064DA9"/>
    <w:rsid w:val="00070947"/>
    <w:rsid w:val="00073B96"/>
    <w:rsid w:val="0007465B"/>
    <w:rsid w:val="0007467A"/>
    <w:rsid w:val="00075C4D"/>
    <w:rsid w:val="000803CF"/>
    <w:rsid w:val="0008324F"/>
    <w:rsid w:val="000871BE"/>
    <w:rsid w:val="000928FE"/>
    <w:rsid w:val="00092BB1"/>
    <w:rsid w:val="00093768"/>
    <w:rsid w:val="00097A70"/>
    <w:rsid w:val="000A01F1"/>
    <w:rsid w:val="000A2E05"/>
    <w:rsid w:val="000A38A3"/>
    <w:rsid w:val="000A46E8"/>
    <w:rsid w:val="000A6459"/>
    <w:rsid w:val="000A64F0"/>
    <w:rsid w:val="000A672D"/>
    <w:rsid w:val="000B10F0"/>
    <w:rsid w:val="000B11B8"/>
    <w:rsid w:val="000B4E8B"/>
    <w:rsid w:val="000B6CAA"/>
    <w:rsid w:val="000B6FE9"/>
    <w:rsid w:val="000B729A"/>
    <w:rsid w:val="000C0E08"/>
    <w:rsid w:val="000C10F7"/>
    <w:rsid w:val="000C1D86"/>
    <w:rsid w:val="000C7782"/>
    <w:rsid w:val="000D279D"/>
    <w:rsid w:val="000D3E9A"/>
    <w:rsid w:val="000D5E0D"/>
    <w:rsid w:val="000D6D3E"/>
    <w:rsid w:val="000D7630"/>
    <w:rsid w:val="000D7AC0"/>
    <w:rsid w:val="000E017E"/>
    <w:rsid w:val="000E0F7C"/>
    <w:rsid w:val="000E296D"/>
    <w:rsid w:val="000E6F70"/>
    <w:rsid w:val="000E7F04"/>
    <w:rsid w:val="000F02BA"/>
    <w:rsid w:val="000F2943"/>
    <w:rsid w:val="000F32B5"/>
    <w:rsid w:val="000F38BA"/>
    <w:rsid w:val="000F55DF"/>
    <w:rsid w:val="000F70D5"/>
    <w:rsid w:val="00100513"/>
    <w:rsid w:val="00101D98"/>
    <w:rsid w:val="00107175"/>
    <w:rsid w:val="0011066A"/>
    <w:rsid w:val="00111497"/>
    <w:rsid w:val="00112EE2"/>
    <w:rsid w:val="001157DA"/>
    <w:rsid w:val="00115D1D"/>
    <w:rsid w:val="0012184A"/>
    <w:rsid w:val="00121B72"/>
    <w:rsid w:val="00122F59"/>
    <w:rsid w:val="00126723"/>
    <w:rsid w:val="001268FC"/>
    <w:rsid w:val="001313E6"/>
    <w:rsid w:val="00132217"/>
    <w:rsid w:val="0013422E"/>
    <w:rsid w:val="0013546E"/>
    <w:rsid w:val="00136760"/>
    <w:rsid w:val="001400F4"/>
    <w:rsid w:val="0014044A"/>
    <w:rsid w:val="00140B86"/>
    <w:rsid w:val="00142425"/>
    <w:rsid w:val="0014508E"/>
    <w:rsid w:val="001457FE"/>
    <w:rsid w:val="00145BCA"/>
    <w:rsid w:val="0015088C"/>
    <w:rsid w:val="001564AC"/>
    <w:rsid w:val="00156902"/>
    <w:rsid w:val="00165286"/>
    <w:rsid w:val="00165937"/>
    <w:rsid w:val="00167BDA"/>
    <w:rsid w:val="00170952"/>
    <w:rsid w:val="00171688"/>
    <w:rsid w:val="00172193"/>
    <w:rsid w:val="00177783"/>
    <w:rsid w:val="001806AD"/>
    <w:rsid w:val="00180744"/>
    <w:rsid w:val="00182DA6"/>
    <w:rsid w:val="00183883"/>
    <w:rsid w:val="00183D3B"/>
    <w:rsid w:val="001858BE"/>
    <w:rsid w:val="001903D3"/>
    <w:rsid w:val="00194B3A"/>
    <w:rsid w:val="00195719"/>
    <w:rsid w:val="00196CF4"/>
    <w:rsid w:val="001A25E2"/>
    <w:rsid w:val="001A7024"/>
    <w:rsid w:val="001B1D80"/>
    <w:rsid w:val="001B47A0"/>
    <w:rsid w:val="001B6D85"/>
    <w:rsid w:val="001B7EBF"/>
    <w:rsid w:val="001C0BC5"/>
    <w:rsid w:val="001C2A8C"/>
    <w:rsid w:val="001C5D8D"/>
    <w:rsid w:val="001C78CA"/>
    <w:rsid w:val="001D0CBF"/>
    <w:rsid w:val="001D17B7"/>
    <w:rsid w:val="001D2B29"/>
    <w:rsid w:val="001D57EF"/>
    <w:rsid w:val="001E07D8"/>
    <w:rsid w:val="001E6D28"/>
    <w:rsid w:val="001F1AB4"/>
    <w:rsid w:val="001F5086"/>
    <w:rsid w:val="001F72F8"/>
    <w:rsid w:val="00210627"/>
    <w:rsid w:val="00210B32"/>
    <w:rsid w:val="0021110F"/>
    <w:rsid w:val="0021200D"/>
    <w:rsid w:val="00214F3E"/>
    <w:rsid w:val="00216D2D"/>
    <w:rsid w:val="00220326"/>
    <w:rsid w:val="00221441"/>
    <w:rsid w:val="00222641"/>
    <w:rsid w:val="00222B56"/>
    <w:rsid w:val="0023481B"/>
    <w:rsid w:val="00236F0A"/>
    <w:rsid w:val="002377B5"/>
    <w:rsid w:val="002414D1"/>
    <w:rsid w:val="00243830"/>
    <w:rsid w:val="00244DD6"/>
    <w:rsid w:val="00244FE4"/>
    <w:rsid w:val="00246B80"/>
    <w:rsid w:val="00251F40"/>
    <w:rsid w:val="0025392F"/>
    <w:rsid w:val="00254248"/>
    <w:rsid w:val="00256BB6"/>
    <w:rsid w:val="00257555"/>
    <w:rsid w:val="00262259"/>
    <w:rsid w:val="00262575"/>
    <w:rsid w:val="0026432D"/>
    <w:rsid w:val="002670A2"/>
    <w:rsid w:val="002703F8"/>
    <w:rsid w:val="00270C57"/>
    <w:rsid w:val="002738F8"/>
    <w:rsid w:val="002744E5"/>
    <w:rsid w:val="002749DB"/>
    <w:rsid w:val="00281EFB"/>
    <w:rsid w:val="00284113"/>
    <w:rsid w:val="00284C2C"/>
    <w:rsid w:val="00284D74"/>
    <w:rsid w:val="00287201"/>
    <w:rsid w:val="002906D9"/>
    <w:rsid w:val="00292AAB"/>
    <w:rsid w:val="00292DE4"/>
    <w:rsid w:val="00294A72"/>
    <w:rsid w:val="00297F4C"/>
    <w:rsid w:val="002A261C"/>
    <w:rsid w:val="002A28D2"/>
    <w:rsid w:val="002A53B5"/>
    <w:rsid w:val="002A5BEF"/>
    <w:rsid w:val="002A7405"/>
    <w:rsid w:val="002B0B23"/>
    <w:rsid w:val="002B28DE"/>
    <w:rsid w:val="002B41DF"/>
    <w:rsid w:val="002B4F22"/>
    <w:rsid w:val="002B736D"/>
    <w:rsid w:val="002C41E5"/>
    <w:rsid w:val="002C4572"/>
    <w:rsid w:val="002C68C9"/>
    <w:rsid w:val="002D3CF3"/>
    <w:rsid w:val="002E3955"/>
    <w:rsid w:val="002E3F4E"/>
    <w:rsid w:val="002E436E"/>
    <w:rsid w:val="002E51CB"/>
    <w:rsid w:val="002F05D9"/>
    <w:rsid w:val="002F1BB3"/>
    <w:rsid w:val="002F3B2A"/>
    <w:rsid w:val="0030190F"/>
    <w:rsid w:val="00301CA8"/>
    <w:rsid w:val="00301EB1"/>
    <w:rsid w:val="00302E35"/>
    <w:rsid w:val="00304C41"/>
    <w:rsid w:val="0030516C"/>
    <w:rsid w:val="00311FFE"/>
    <w:rsid w:val="0031215E"/>
    <w:rsid w:val="003137EA"/>
    <w:rsid w:val="003138EF"/>
    <w:rsid w:val="003146FB"/>
    <w:rsid w:val="0031671D"/>
    <w:rsid w:val="003178E5"/>
    <w:rsid w:val="00323234"/>
    <w:rsid w:val="003260CC"/>
    <w:rsid w:val="003326E9"/>
    <w:rsid w:val="00334086"/>
    <w:rsid w:val="00334C99"/>
    <w:rsid w:val="00337360"/>
    <w:rsid w:val="00341118"/>
    <w:rsid w:val="00341175"/>
    <w:rsid w:val="003435E5"/>
    <w:rsid w:val="00343C48"/>
    <w:rsid w:val="0034561E"/>
    <w:rsid w:val="003458F4"/>
    <w:rsid w:val="00345F0B"/>
    <w:rsid w:val="003463AF"/>
    <w:rsid w:val="003465D9"/>
    <w:rsid w:val="00347B24"/>
    <w:rsid w:val="00350BBB"/>
    <w:rsid w:val="00351A91"/>
    <w:rsid w:val="0035365B"/>
    <w:rsid w:val="00353B21"/>
    <w:rsid w:val="00355FE0"/>
    <w:rsid w:val="00357570"/>
    <w:rsid w:val="0036006D"/>
    <w:rsid w:val="00361061"/>
    <w:rsid w:val="00365BE6"/>
    <w:rsid w:val="003717F5"/>
    <w:rsid w:val="003726C7"/>
    <w:rsid w:val="00372F93"/>
    <w:rsid w:val="00374C7B"/>
    <w:rsid w:val="00374EBF"/>
    <w:rsid w:val="00377E69"/>
    <w:rsid w:val="00382FC0"/>
    <w:rsid w:val="0039080E"/>
    <w:rsid w:val="00392A7E"/>
    <w:rsid w:val="003931DF"/>
    <w:rsid w:val="003931F2"/>
    <w:rsid w:val="0039372E"/>
    <w:rsid w:val="00396D97"/>
    <w:rsid w:val="00396DCC"/>
    <w:rsid w:val="003972B7"/>
    <w:rsid w:val="00397DF7"/>
    <w:rsid w:val="003A2305"/>
    <w:rsid w:val="003A302B"/>
    <w:rsid w:val="003A345A"/>
    <w:rsid w:val="003A451E"/>
    <w:rsid w:val="003A46DA"/>
    <w:rsid w:val="003A5634"/>
    <w:rsid w:val="003B1171"/>
    <w:rsid w:val="003B1B1F"/>
    <w:rsid w:val="003B4613"/>
    <w:rsid w:val="003B463A"/>
    <w:rsid w:val="003B4F73"/>
    <w:rsid w:val="003B56DF"/>
    <w:rsid w:val="003B7652"/>
    <w:rsid w:val="003C06B8"/>
    <w:rsid w:val="003C1C4F"/>
    <w:rsid w:val="003C1EB9"/>
    <w:rsid w:val="003C35BA"/>
    <w:rsid w:val="003C53A2"/>
    <w:rsid w:val="003C5D15"/>
    <w:rsid w:val="003C612C"/>
    <w:rsid w:val="003D01BA"/>
    <w:rsid w:val="003D056E"/>
    <w:rsid w:val="003D08B7"/>
    <w:rsid w:val="003D145A"/>
    <w:rsid w:val="003D515E"/>
    <w:rsid w:val="003D5666"/>
    <w:rsid w:val="003D6409"/>
    <w:rsid w:val="003E1BE1"/>
    <w:rsid w:val="003E3A21"/>
    <w:rsid w:val="003E3FD9"/>
    <w:rsid w:val="003E4948"/>
    <w:rsid w:val="003E6533"/>
    <w:rsid w:val="003F2B66"/>
    <w:rsid w:val="003F73B9"/>
    <w:rsid w:val="004012D8"/>
    <w:rsid w:val="00403EF4"/>
    <w:rsid w:val="00404C61"/>
    <w:rsid w:val="00407C67"/>
    <w:rsid w:val="004136B4"/>
    <w:rsid w:val="00413C9A"/>
    <w:rsid w:val="004157C8"/>
    <w:rsid w:val="00415F28"/>
    <w:rsid w:val="00416924"/>
    <w:rsid w:val="00416F3F"/>
    <w:rsid w:val="00420187"/>
    <w:rsid w:val="004202FC"/>
    <w:rsid w:val="00422EF1"/>
    <w:rsid w:val="004242CB"/>
    <w:rsid w:val="00424E57"/>
    <w:rsid w:val="0042598D"/>
    <w:rsid w:val="00426C57"/>
    <w:rsid w:val="00431C67"/>
    <w:rsid w:val="0043284C"/>
    <w:rsid w:val="00432961"/>
    <w:rsid w:val="00432D0F"/>
    <w:rsid w:val="00437CAC"/>
    <w:rsid w:val="00442AE2"/>
    <w:rsid w:val="004442C4"/>
    <w:rsid w:val="00446772"/>
    <w:rsid w:val="00446906"/>
    <w:rsid w:val="00451291"/>
    <w:rsid w:val="0045133B"/>
    <w:rsid w:val="004545F6"/>
    <w:rsid w:val="0045603A"/>
    <w:rsid w:val="00460C6B"/>
    <w:rsid w:val="00460C92"/>
    <w:rsid w:val="00462469"/>
    <w:rsid w:val="00467466"/>
    <w:rsid w:val="0047155A"/>
    <w:rsid w:val="004720BA"/>
    <w:rsid w:val="00474139"/>
    <w:rsid w:val="004759CD"/>
    <w:rsid w:val="00477293"/>
    <w:rsid w:val="0048170A"/>
    <w:rsid w:val="0048296F"/>
    <w:rsid w:val="00483289"/>
    <w:rsid w:val="00483D1F"/>
    <w:rsid w:val="00486358"/>
    <w:rsid w:val="00487B97"/>
    <w:rsid w:val="00495F2E"/>
    <w:rsid w:val="004A0F3A"/>
    <w:rsid w:val="004A14F9"/>
    <w:rsid w:val="004A1687"/>
    <w:rsid w:val="004A7B0B"/>
    <w:rsid w:val="004B004F"/>
    <w:rsid w:val="004B13A9"/>
    <w:rsid w:val="004B2222"/>
    <w:rsid w:val="004B35C5"/>
    <w:rsid w:val="004B5233"/>
    <w:rsid w:val="004C006C"/>
    <w:rsid w:val="004C0DAF"/>
    <w:rsid w:val="004C15E6"/>
    <w:rsid w:val="004C20EE"/>
    <w:rsid w:val="004C289B"/>
    <w:rsid w:val="004C3083"/>
    <w:rsid w:val="004C37D1"/>
    <w:rsid w:val="004C3ECD"/>
    <w:rsid w:val="004C5D3F"/>
    <w:rsid w:val="004C6184"/>
    <w:rsid w:val="004C74A6"/>
    <w:rsid w:val="004D2ED1"/>
    <w:rsid w:val="004E07B9"/>
    <w:rsid w:val="004E22D6"/>
    <w:rsid w:val="004E52A9"/>
    <w:rsid w:val="004E5949"/>
    <w:rsid w:val="004E7C0B"/>
    <w:rsid w:val="004F1AE6"/>
    <w:rsid w:val="004F2DC2"/>
    <w:rsid w:val="004F4776"/>
    <w:rsid w:val="004F6B06"/>
    <w:rsid w:val="00500CB9"/>
    <w:rsid w:val="005026E6"/>
    <w:rsid w:val="005126C3"/>
    <w:rsid w:val="0052148A"/>
    <w:rsid w:val="0052211D"/>
    <w:rsid w:val="00522E9E"/>
    <w:rsid w:val="00522EF5"/>
    <w:rsid w:val="00522F34"/>
    <w:rsid w:val="00526CAD"/>
    <w:rsid w:val="00534107"/>
    <w:rsid w:val="00536BE9"/>
    <w:rsid w:val="005371C6"/>
    <w:rsid w:val="00540A46"/>
    <w:rsid w:val="0054150A"/>
    <w:rsid w:val="00541AE3"/>
    <w:rsid w:val="00542C0B"/>
    <w:rsid w:val="00544360"/>
    <w:rsid w:val="00545418"/>
    <w:rsid w:val="00545BA6"/>
    <w:rsid w:val="00546138"/>
    <w:rsid w:val="00546ACC"/>
    <w:rsid w:val="00546D0E"/>
    <w:rsid w:val="00547C5C"/>
    <w:rsid w:val="00552D39"/>
    <w:rsid w:val="00553AEE"/>
    <w:rsid w:val="00554229"/>
    <w:rsid w:val="005562F4"/>
    <w:rsid w:val="00560EDA"/>
    <w:rsid w:val="0056419A"/>
    <w:rsid w:val="0056490A"/>
    <w:rsid w:val="00566841"/>
    <w:rsid w:val="005677C1"/>
    <w:rsid w:val="0057611E"/>
    <w:rsid w:val="005766F3"/>
    <w:rsid w:val="00577C15"/>
    <w:rsid w:val="0058153E"/>
    <w:rsid w:val="005854A1"/>
    <w:rsid w:val="00586C6A"/>
    <w:rsid w:val="005903C8"/>
    <w:rsid w:val="0059499E"/>
    <w:rsid w:val="00595027"/>
    <w:rsid w:val="005953E1"/>
    <w:rsid w:val="00595DA4"/>
    <w:rsid w:val="0059659A"/>
    <w:rsid w:val="00596EB3"/>
    <w:rsid w:val="00596FF4"/>
    <w:rsid w:val="005A0C19"/>
    <w:rsid w:val="005A3AC3"/>
    <w:rsid w:val="005A6CA5"/>
    <w:rsid w:val="005A7B9B"/>
    <w:rsid w:val="005B14A9"/>
    <w:rsid w:val="005B30B9"/>
    <w:rsid w:val="005B333C"/>
    <w:rsid w:val="005C2604"/>
    <w:rsid w:val="005C4A67"/>
    <w:rsid w:val="005C56CD"/>
    <w:rsid w:val="005C5AD8"/>
    <w:rsid w:val="005D0A41"/>
    <w:rsid w:val="005D0BDB"/>
    <w:rsid w:val="005D31D7"/>
    <w:rsid w:val="005D4D8E"/>
    <w:rsid w:val="005D5FD5"/>
    <w:rsid w:val="005D65E5"/>
    <w:rsid w:val="005D6748"/>
    <w:rsid w:val="005D736D"/>
    <w:rsid w:val="005E039A"/>
    <w:rsid w:val="005E144F"/>
    <w:rsid w:val="005E1C69"/>
    <w:rsid w:val="005E4F3B"/>
    <w:rsid w:val="005E7977"/>
    <w:rsid w:val="005F06B0"/>
    <w:rsid w:val="005F0763"/>
    <w:rsid w:val="005F07CD"/>
    <w:rsid w:val="005F141B"/>
    <w:rsid w:val="005F161E"/>
    <w:rsid w:val="005F4AB9"/>
    <w:rsid w:val="005F56C5"/>
    <w:rsid w:val="005F7D7B"/>
    <w:rsid w:val="0060298A"/>
    <w:rsid w:val="00604618"/>
    <w:rsid w:val="00604634"/>
    <w:rsid w:val="00607C70"/>
    <w:rsid w:val="006121E2"/>
    <w:rsid w:val="00612757"/>
    <w:rsid w:val="00613B21"/>
    <w:rsid w:val="00616E29"/>
    <w:rsid w:val="006172A7"/>
    <w:rsid w:val="006267CC"/>
    <w:rsid w:val="00627D84"/>
    <w:rsid w:val="00630189"/>
    <w:rsid w:val="00630AED"/>
    <w:rsid w:val="006337C0"/>
    <w:rsid w:val="00634BAF"/>
    <w:rsid w:val="00634F74"/>
    <w:rsid w:val="00637F37"/>
    <w:rsid w:val="0064168C"/>
    <w:rsid w:val="006442D0"/>
    <w:rsid w:val="00647237"/>
    <w:rsid w:val="00650330"/>
    <w:rsid w:val="00650895"/>
    <w:rsid w:val="00652147"/>
    <w:rsid w:val="00653DF0"/>
    <w:rsid w:val="00653F66"/>
    <w:rsid w:val="00657311"/>
    <w:rsid w:val="00661DB9"/>
    <w:rsid w:val="0066200E"/>
    <w:rsid w:val="0066211F"/>
    <w:rsid w:val="00665C6F"/>
    <w:rsid w:val="006664AE"/>
    <w:rsid w:val="00670138"/>
    <w:rsid w:val="00670749"/>
    <w:rsid w:val="0067179A"/>
    <w:rsid w:val="0068047D"/>
    <w:rsid w:val="0068207C"/>
    <w:rsid w:val="00682921"/>
    <w:rsid w:val="00682C30"/>
    <w:rsid w:val="00682FB2"/>
    <w:rsid w:val="0068565B"/>
    <w:rsid w:val="00685FF9"/>
    <w:rsid w:val="0068743A"/>
    <w:rsid w:val="0069182E"/>
    <w:rsid w:val="00691E47"/>
    <w:rsid w:val="00692380"/>
    <w:rsid w:val="00693F08"/>
    <w:rsid w:val="006952CF"/>
    <w:rsid w:val="006953AD"/>
    <w:rsid w:val="00695736"/>
    <w:rsid w:val="00696897"/>
    <w:rsid w:val="006A16F3"/>
    <w:rsid w:val="006A4084"/>
    <w:rsid w:val="006A590C"/>
    <w:rsid w:val="006A79A8"/>
    <w:rsid w:val="006B192B"/>
    <w:rsid w:val="006B230B"/>
    <w:rsid w:val="006B3172"/>
    <w:rsid w:val="006B42CD"/>
    <w:rsid w:val="006B6ACE"/>
    <w:rsid w:val="006B72FD"/>
    <w:rsid w:val="006C142D"/>
    <w:rsid w:val="006C3968"/>
    <w:rsid w:val="006C4074"/>
    <w:rsid w:val="006C41AF"/>
    <w:rsid w:val="006C4B4D"/>
    <w:rsid w:val="006C4FBA"/>
    <w:rsid w:val="006C6607"/>
    <w:rsid w:val="006C73AB"/>
    <w:rsid w:val="006D4115"/>
    <w:rsid w:val="006D588B"/>
    <w:rsid w:val="006D7989"/>
    <w:rsid w:val="006E051E"/>
    <w:rsid w:val="006E0BE6"/>
    <w:rsid w:val="006E2656"/>
    <w:rsid w:val="006E2DC4"/>
    <w:rsid w:val="006E2EC3"/>
    <w:rsid w:val="006E340E"/>
    <w:rsid w:val="006E38F8"/>
    <w:rsid w:val="006E495C"/>
    <w:rsid w:val="006E4C76"/>
    <w:rsid w:val="006E6E6D"/>
    <w:rsid w:val="006E7047"/>
    <w:rsid w:val="006E7B1C"/>
    <w:rsid w:val="006F0028"/>
    <w:rsid w:val="006F0BC9"/>
    <w:rsid w:val="006F20DA"/>
    <w:rsid w:val="006F399A"/>
    <w:rsid w:val="006F528A"/>
    <w:rsid w:val="006F5A44"/>
    <w:rsid w:val="006F64EA"/>
    <w:rsid w:val="00702B03"/>
    <w:rsid w:val="0070312A"/>
    <w:rsid w:val="00703962"/>
    <w:rsid w:val="00707687"/>
    <w:rsid w:val="0071100A"/>
    <w:rsid w:val="007114EF"/>
    <w:rsid w:val="00712DCA"/>
    <w:rsid w:val="00714155"/>
    <w:rsid w:val="00714F41"/>
    <w:rsid w:val="0071500D"/>
    <w:rsid w:val="007165C1"/>
    <w:rsid w:val="007166D5"/>
    <w:rsid w:val="0071771D"/>
    <w:rsid w:val="00720295"/>
    <w:rsid w:val="00724895"/>
    <w:rsid w:val="00726395"/>
    <w:rsid w:val="00727A83"/>
    <w:rsid w:val="00732289"/>
    <w:rsid w:val="00732CE8"/>
    <w:rsid w:val="007339DE"/>
    <w:rsid w:val="007350D1"/>
    <w:rsid w:val="007369A8"/>
    <w:rsid w:val="007403B4"/>
    <w:rsid w:val="0074415D"/>
    <w:rsid w:val="00747739"/>
    <w:rsid w:val="007478AF"/>
    <w:rsid w:val="00747E60"/>
    <w:rsid w:val="00752F8F"/>
    <w:rsid w:val="007535E8"/>
    <w:rsid w:val="00755FF3"/>
    <w:rsid w:val="007564E0"/>
    <w:rsid w:val="00756660"/>
    <w:rsid w:val="00756989"/>
    <w:rsid w:val="007574F5"/>
    <w:rsid w:val="00760EEA"/>
    <w:rsid w:val="00761C25"/>
    <w:rsid w:val="00762534"/>
    <w:rsid w:val="00767D30"/>
    <w:rsid w:val="00770FBB"/>
    <w:rsid w:val="00771A31"/>
    <w:rsid w:val="00772346"/>
    <w:rsid w:val="0077423E"/>
    <w:rsid w:val="00774273"/>
    <w:rsid w:val="00774C64"/>
    <w:rsid w:val="0077574A"/>
    <w:rsid w:val="0078225C"/>
    <w:rsid w:val="00783C4B"/>
    <w:rsid w:val="0078662C"/>
    <w:rsid w:val="007870D2"/>
    <w:rsid w:val="00790CFA"/>
    <w:rsid w:val="007920ED"/>
    <w:rsid w:val="00793607"/>
    <w:rsid w:val="007A12C8"/>
    <w:rsid w:val="007A33D6"/>
    <w:rsid w:val="007A44D4"/>
    <w:rsid w:val="007B0F65"/>
    <w:rsid w:val="007B4B88"/>
    <w:rsid w:val="007B57E3"/>
    <w:rsid w:val="007C043C"/>
    <w:rsid w:val="007C17B4"/>
    <w:rsid w:val="007C254C"/>
    <w:rsid w:val="007C5590"/>
    <w:rsid w:val="007D2051"/>
    <w:rsid w:val="007D7BEF"/>
    <w:rsid w:val="007E0AF9"/>
    <w:rsid w:val="007E0C77"/>
    <w:rsid w:val="007E0F55"/>
    <w:rsid w:val="007E277F"/>
    <w:rsid w:val="007E4388"/>
    <w:rsid w:val="007E629F"/>
    <w:rsid w:val="007E6B59"/>
    <w:rsid w:val="007E7085"/>
    <w:rsid w:val="007E70EC"/>
    <w:rsid w:val="007F0ED1"/>
    <w:rsid w:val="007F187D"/>
    <w:rsid w:val="007F2056"/>
    <w:rsid w:val="007F479A"/>
    <w:rsid w:val="007F6293"/>
    <w:rsid w:val="007F75C3"/>
    <w:rsid w:val="00801F8F"/>
    <w:rsid w:val="00802804"/>
    <w:rsid w:val="00803861"/>
    <w:rsid w:val="008046A8"/>
    <w:rsid w:val="00810B82"/>
    <w:rsid w:val="008215FD"/>
    <w:rsid w:val="008303CF"/>
    <w:rsid w:val="00831083"/>
    <w:rsid w:val="00833D0F"/>
    <w:rsid w:val="008343C8"/>
    <w:rsid w:val="0083482B"/>
    <w:rsid w:val="00834FEC"/>
    <w:rsid w:val="00836A0C"/>
    <w:rsid w:val="00837A49"/>
    <w:rsid w:val="008455A9"/>
    <w:rsid w:val="00845B3E"/>
    <w:rsid w:val="00850E96"/>
    <w:rsid w:val="00851A43"/>
    <w:rsid w:val="00851F11"/>
    <w:rsid w:val="00852BF6"/>
    <w:rsid w:val="00852F81"/>
    <w:rsid w:val="008532F0"/>
    <w:rsid w:val="008534B3"/>
    <w:rsid w:val="008539C4"/>
    <w:rsid w:val="00853DA9"/>
    <w:rsid w:val="00856609"/>
    <w:rsid w:val="00857582"/>
    <w:rsid w:val="008579C0"/>
    <w:rsid w:val="00857DEF"/>
    <w:rsid w:val="00863A92"/>
    <w:rsid w:val="00863F60"/>
    <w:rsid w:val="00866D51"/>
    <w:rsid w:val="00866F2F"/>
    <w:rsid w:val="00867FAF"/>
    <w:rsid w:val="00870D04"/>
    <w:rsid w:val="00872DE6"/>
    <w:rsid w:val="00873CB5"/>
    <w:rsid w:val="00874845"/>
    <w:rsid w:val="00874DFC"/>
    <w:rsid w:val="00880383"/>
    <w:rsid w:val="00884707"/>
    <w:rsid w:val="0088480D"/>
    <w:rsid w:val="008878C8"/>
    <w:rsid w:val="00891795"/>
    <w:rsid w:val="008945C9"/>
    <w:rsid w:val="0089505E"/>
    <w:rsid w:val="008951D0"/>
    <w:rsid w:val="008A2635"/>
    <w:rsid w:val="008A6007"/>
    <w:rsid w:val="008A6DD0"/>
    <w:rsid w:val="008A7956"/>
    <w:rsid w:val="008A7DE9"/>
    <w:rsid w:val="008B550D"/>
    <w:rsid w:val="008B6ED8"/>
    <w:rsid w:val="008B7AFE"/>
    <w:rsid w:val="008B7B9B"/>
    <w:rsid w:val="008C0B8F"/>
    <w:rsid w:val="008C0CA9"/>
    <w:rsid w:val="008C161A"/>
    <w:rsid w:val="008C1E63"/>
    <w:rsid w:val="008C7508"/>
    <w:rsid w:val="008D029E"/>
    <w:rsid w:val="008D2946"/>
    <w:rsid w:val="008E14A3"/>
    <w:rsid w:val="008E4EF7"/>
    <w:rsid w:val="008E6A16"/>
    <w:rsid w:val="008F054B"/>
    <w:rsid w:val="008F0606"/>
    <w:rsid w:val="008F1A95"/>
    <w:rsid w:val="008F22C4"/>
    <w:rsid w:val="008F320E"/>
    <w:rsid w:val="008F3560"/>
    <w:rsid w:val="008F49B5"/>
    <w:rsid w:val="008F52F5"/>
    <w:rsid w:val="008F725C"/>
    <w:rsid w:val="008F78EF"/>
    <w:rsid w:val="00900185"/>
    <w:rsid w:val="009029F9"/>
    <w:rsid w:val="00904B0F"/>
    <w:rsid w:val="00904F24"/>
    <w:rsid w:val="009076E5"/>
    <w:rsid w:val="00911D15"/>
    <w:rsid w:val="0091260D"/>
    <w:rsid w:val="00913E46"/>
    <w:rsid w:val="00913FDC"/>
    <w:rsid w:val="00914746"/>
    <w:rsid w:val="00914832"/>
    <w:rsid w:val="00914BAA"/>
    <w:rsid w:val="009160DC"/>
    <w:rsid w:val="00916191"/>
    <w:rsid w:val="009165BA"/>
    <w:rsid w:val="00917227"/>
    <w:rsid w:val="00921E12"/>
    <w:rsid w:val="00926325"/>
    <w:rsid w:val="00926453"/>
    <w:rsid w:val="009300E5"/>
    <w:rsid w:val="00932EC5"/>
    <w:rsid w:val="009334DC"/>
    <w:rsid w:val="009377E0"/>
    <w:rsid w:val="0094029C"/>
    <w:rsid w:val="00940602"/>
    <w:rsid w:val="00940788"/>
    <w:rsid w:val="0094421A"/>
    <w:rsid w:val="00945736"/>
    <w:rsid w:val="00947BD7"/>
    <w:rsid w:val="00950458"/>
    <w:rsid w:val="00952702"/>
    <w:rsid w:val="009527E0"/>
    <w:rsid w:val="009544A6"/>
    <w:rsid w:val="00955E36"/>
    <w:rsid w:val="00956C2E"/>
    <w:rsid w:val="009579EE"/>
    <w:rsid w:val="009601EA"/>
    <w:rsid w:val="009620F0"/>
    <w:rsid w:val="009630B9"/>
    <w:rsid w:val="009632EE"/>
    <w:rsid w:val="00964215"/>
    <w:rsid w:val="0096607C"/>
    <w:rsid w:val="009675D7"/>
    <w:rsid w:val="00975312"/>
    <w:rsid w:val="00975A4E"/>
    <w:rsid w:val="00980BEB"/>
    <w:rsid w:val="0099000A"/>
    <w:rsid w:val="00991F5F"/>
    <w:rsid w:val="00993C9D"/>
    <w:rsid w:val="00995C8F"/>
    <w:rsid w:val="0099677B"/>
    <w:rsid w:val="009976D9"/>
    <w:rsid w:val="009A0C01"/>
    <w:rsid w:val="009A2C43"/>
    <w:rsid w:val="009A650A"/>
    <w:rsid w:val="009B087D"/>
    <w:rsid w:val="009B1138"/>
    <w:rsid w:val="009B2090"/>
    <w:rsid w:val="009B28B7"/>
    <w:rsid w:val="009B29B0"/>
    <w:rsid w:val="009B5ECF"/>
    <w:rsid w:val="009B6F76"/>
    <w:rsid w:val="009C025D"/>
    <w:rsid w:val="009C1BD2"/>
    <w:rsid w:val="009C2518"/>
    <w:rsid w:val="009C500D"/>
    <w:rsid w:val="009C637A"/>
    <w:rsid w:val="009C6C6E"/>
    <w:rsid w:val="009C7ED4"/>
    <w:rsid w:val="009D03F2"/>
    <w:rsid w:val="009D0870"/>
    <w:rsid w:val="009D239B"/>
    <w:rsid w:val="009D2A36"/>
    <w:rsid w:val="009D53C6"/>
    <w:rsid w:val="009D5F99"/>
    <w:rsid w:val="009D6AE8"/>
    <w:rsid w:val="009E0C99"/>
    <w:rsid w:val="009E3340"/>
    <w:rsid w:val="009E437C"/>
    <w:rsid w:val="009E574D"/>
    <w:rsid w:val="009E7C96"/>
    <w:rsid w:val="009F2497"/>
    <w:rsid w:val="009F4268"/>
    <w:rsid w:val="009F4791"/>
    <w:rsid w:val="009F4AD5"/>
    <w:rsid w:val="009F7159"/>
    <w:rsid w:val="009F776D"/>
    <w:rsid w:val="00A0125C"/>
    <w:rsid w:val="00A0568D"/>
    <w:rsid w:val="00A07186"/>
    <w:rsid w:val="00A108DE"/>
    <w:rsid w:val="00A16D21"/>
    <w:rsid w:val="00A17E40"/>
    <w:rsid w:val="00A2146C"/>
    <w:rsid w:val="00A21B43"/>
    <w:rsid w:val="00A22078"/>
    <w:rsid w:val="00A23816"/>
    <w:rsid w:val="00A23BA5"/>
    <w:rsid w:val="00A253D0"/>
    <w:rsid w:val="00A30CCA"/>
    <w:rsid w:val="00A322AD"/>
    <w:rsid w:val="00A350A0"/>
    <w:rsid w:val="00A368D9"/>
    <w:rsid w:val="00A43E36"/>
    <w:rsid w:val="00A528C4"/>
    <w:rsid w:val="00A56F33"/>
    <w:rsid w:val="00A62A08"/>
    <w:rsid w:val="00A65553"/>
    <w:rsid w:val="00A669C9"/>
    <w:rsid w:val="00A7101B"/>
    <w:rsid w:val="00A72E42"/>
    <w:rsid w:val="00A7737A"/>
    <w:rsid w:val="00A84304"/>
    <w:rsid w:val="00A900C5"/>
    <w:rsid w:val="00A900FF"/>
    <w:rsid w:val="00A902CE"/>
    <w:rsid w:val="00A96211"/>
    <w:rsid w:val="00A96ABA"/>
    <w:rsid w:val="00AA06D1"/>
    <w:rsid w:val="00AA0A2D"/>
    <w:rsid w:val="00AA196F"/>
    <w:rsid w:val="00AA214F"/>
    <w:rsid w:val="00AA748D"/>
    <w:rsid w:val="00AB1E47"/>
    <w:rsid w:val="00AB35E7"/>
    <w:rsid w:val="00AB3AFC"/>
    <w:rsid w:val="00AB40C6"/>
    <w:rsid w:val="00AB6019"/>
    <w:rsid w:val="00AC24B2"/>
    <w:rsid w:val="00AC70FA"/>
    <w:rsid w:val="00AC753F"/>
    <w:rsid w:val="00AD1278"/>
    <w:rsid w:val="00AD13CA"/>
    <w:rsid w:val="00AD2BD7"/>
    <w:rsid w:val="00AD7120"/>
    <w:rsid w:val="00AE0E2B"/>
    <w:rsid w:val="00AE176D"/>
    <w:rsid w:val="00AE375C"/>
    <w:rsid w:val="00AE65DF"/>
    <w:rsid w:val="00AE76E4"/>
    <w:rsid w:val="00AF1153"/>
    <w:rsid w:val="00AF3426"/>
    <w:rsid w:val="00AF4912"/>
    <w:rsid w:val="00AF540B"/>
    <w:rsid w:val="00AF5485"/>
    <w:rsid w:val="00AF7121"/>
    <w:rsid w:val="00B020F5"/>
    <w:rsid w:val="00B02B78"/>
    <w:rsid w:val="00B044D7"/>
    <w:rsid w:val="00B064B9"/>
    <w:rsid w:val="00B114A2"/>
    <w:rsid w:val="00B13C6D"/>
    <w:rsid w:val="00B16CA3"/>
    <w:rsid w:val="00B21FC2"/>
    <w:rsid w:val="00B26747"/>
    <w:rsid w:val="00B33883"/>
    <w:rsid w:val="00B33E6C"/>
    <w:rsid w:val="00B343AF"/>
    <w:rsid w:val="00B34791"/>
    <w:rsid w:val="00B358C3"/>
    <w:rsid w:val="00B37B0B"/>
    <w:rsid w:val="00B40758"/>
    <w:rsid w:val="00B46C7A"/>
    <w:rsid w:val="00B46E62"/>
    <w:rsid w:val="00B51D6D"/>
    <w:rsid w:val="00B54449"/>
    <w:rsid w:val="00B55052"/>
    <w:rsid w:val="00B56439"/>
    <w:rsid w:val="00B568F2"/>
    <w:rsid w:val="00B57964"/>
    <w:rsid w:val="00B63532"/>
    <w:rsid w:val="00B64449"/>
    <w:rsid w:val="00B64485"/>
    <w:rsid w:val="00B6774D"/>
    <w:rsid w:val="00B70BB2"/>
    <w:rsid w:val="00B74D29"/>
    <w:rsid w:val="00B75909"/>
    <w:rsid w:val="00B801D3"/>
    <w:rsid w:val="00B8123F"/>
    <w:rsid w:val="00B82541"/>
    <w:rsid w:val="00B8377D"/>
    <w:rsid w:val="00B85B26"/>
    <w:rsid w:val="00B90704"/>
    <w:rsid w:val="00B91150"/>
    <w:rsid w:val="00B91C15"/>
    <w:rsid w:val="00B91DD8"/>
    <w:rsid w:val="00B92924"/>
    <w:rsid w:val="00B92B6A"/>
    <w:rsid w:val="00B95416"/>
    <w:rsid w:val="00B9556F"/>
    <w:rsid w:val="00B956CF"/>
    <w:rsid w:val="00B95903"/>
    <w:rsid w:val="00B95CF3"/>
    <w:rsid w:val="00BA1132"/>
    <w:rsid w:val="00BA5A25"/>
    <w:rsid w:val="00BB36F1"/>
    <w:rsid w:val="00BB399E"/>
    <w:rsid w:val="00BB511C"/>
    <w:rsid w:val="00BB734F"/>
    <w:rsid w:val="00BC1ACA"/>
    <w:rsid w:val="00BC1E2C"/>
    <w:rsid w:val="00BC6F99"/>
    <w:rsid w:val="00BD0465"/>
    <w:rsid w:val="00BD1C24"/>
    <w:rsid w:val="00BD3B7B"/>
    <w:rsid w:val="00BD3FC2"/>
    <w:rsid w:val="00BD5545"/>
    <w:rsid w:val="00BD77B3"/>
    <w:rsid w:val="00BD7D0D"/>
    <w:rsid w:val="00BE0395"/>
    <w:rsid w:val="00BE16E8"/>
    <w:rsid w:val="00BE27E7"/>
    <w:rsid w:val="00BE3499"/>
    <w:rsid w:val="00BE6EC0"/>
    <w:rsid w:val="00BF0AC2"/>
    <w:rsid w:val="00BF4254"/>
    <w:rsid w:val="00BF70CB"/>
    <w:rsid w:val="00C04EC4"/>
    <w:rsid w:val="00C115DB"/>
    <w:rsid w:val="00C11FFE"/>
    <w:rsid w:val="00C129C8"/>
    <w:rsid w:val="00C174A8"/>
    <w:rsid w:val="00C179BB"/>
    <w:rsid w:val="00C17DE6"/>
    <w:rsid w:val="00C208B4"/>
    <w:rsid w:val="00C21101"/>
    <w:rsid w:val="00C212B7"/>
    <w:rsid w:val="00C2786D"/>
    <w:rsid w:val="00C30C6B"/>
    <w:rsid w:val="00C31ED4"/>
    <w:rsid w:val="00C351E1"/>
    <w:rsid w:val="00C36D34"/>
    <w:rsid w:val="00C408BF"/>
    <w:rsid w:val="00C41089"/>
    <w:rsid w:val="00C434CB"/>
    <w:rsid w:val="00C43586"/>
    <w:rsid w:val="00C44C1E"/>
    <w:rsid w:val="00C471B4"/>
    <w:rsid w:val="00C5038C"/>
    <w:rsid w:val="00C5191D"/>
    <w:rsid w:val="00C52CEC"/>
    <w:rsid w:val="00C52D0C"/>
    <w:rsid w:val="00C54496"/>
    <w:rsid w:val="00C65B03"/>
    <w:rsid w:val="00C65F23"/>
    <w:rsid w:val="00C663B8"/>
    <w:rsid w:val="00C678CE"/>
    <w:rsid w:val="00C70E8A"/>
    <w:rsid w:val="00C732E6"/>
    <w:rsid w:val="00C74F62"/>
    <w:rsid w:val="00C75B34"/>
    <w:rsid w:val="00C7669C"/>
    <w:rsid w:val="00C82B0A"/>
    <w:rsid w:val="00C843C0"/>
    <w:rsid w:val="00C93B0C"/>
    <w:rsid w:val="00CA01AC"/>
    <w:rsid w:val="00CA1036"/>
    <w:rsid w:val="00CA27AE"/>
    <w:rsid w:val="00CA56D1"/>
    <w:rsid w:val="00CA5E3A"/>
    <w:rsid w:val="00CA773C"/>
    <w:rsid w:val="00CB0422"/>
    <w:rsid w:val="00CB1197"/>
    <w:rsid w:val="00CB2D95"/>
    <w:rsid w:val="00CB38C4"/>
    <w:rsid w:val="00CB5653"/>
    <w:rsid w:val="00CB703C"/>
    <w:rsid w:val="00CB76A6"/>
    <w:rsid w:val="00CC039F"/>
    <w:rsid w:val="00CC0E44"/>
    <w:rsid w:val="00CC249A"/>
    <w:rsid w:val="00CC3E1D"/>
    <w:rsid w:val="00CC4826"/>
    <w:rsid w:val="00CC5832"/>
    <w:rsid w:val="00CD185A"/>
    <w:rsid w:val="00CD2260"/>
    <w:rsid w:val="00CD2987"/>
    <w:rsid w:val="00CD42F8"/>
    <w:rsid w:val="00CD7F51"/>
    <w:rsid w:val="00CE2A70"/>
    <w:rsid w:val="00CE3C3B"/>
    <w:rsid w:val="00CF13D3"/>
    <w:rsid w:val="00CF2540"/>
    <w:rsid w:val="00CF3242"/>
    <w:rsid w:val="00CF396D"/>
    <w:rsid w:val="00CF6431"/>
    <w:rsid w:val="00D0259F"/>
    <w:rsid w:val="00D042E4"/>
    <w:rsid w:val="00D10FAC"/>
    <w:rsid w:val="00D14D3C"/>
    <w:rsid w:val="00D154BB"/>
    <w:rsid w:val="00D21F95"/>
    <w:rsid w:val="00D226DE"/>
    <w:rsid w:val="00D22A65"/>
    <w:rsid w:val="00D24655"/>
    <w:rsid w:val="00D26543"/>
    <w:rsid w:val="00D26EE9"/>
    <w:rsid w:val="00D308D0"/>
    <w:rsid w:val="00D31EDA"/>
    <w:rsid w:val="00D32542"/>
    <w:rsid w:val="00D326A6"/>
    <w:rsid w:val="00D32D10"/>
    <w:rsid w:val="00D33260"/>
    <w:rsid w:val="00D34F01"/>
    <w:rsid w:val="00D4256B"/>
    <w:rsid w:val="00D42656"/>
    <w:rsid w:val="00D42A86"/>
    <w:rsid w:val="00D4324C"/>
    <w:rsid w:val="00D455C4"/>
    <w:rsid w:val="00D469AF"/>
    <w:rsid w:val="00D469FE"/>
    <w:rsid w:val="00D5141F"/>
    <w:rsid w:val="00D51AB5"/>
    <w:rsid w:val="00D51C51"/>
    <w:rsid w:val="00D54078"/>
    <w:rsid w:val="00D54376"/>
    <w:rsid w:val="00D547D6"/>
    <w:rsid w:val="00D5520C"/>
    <w:rsid w:val="00D55D05"/>
    <w:rsid w:val="00D565EB"/>
    <w:rsid w:val="00D6091D"/>
    <w:rsid w:val="00D61B49"/>
    <w:rsid w:val="00D62AA5"/>
    <w:rsid w:val="00D62B38"/>
    <w:rsid w:val="00D63F66"/>
    <w:rsid w:val="00D64FC9"/>
    <w:rsid w:val="00D673EB"/>
    <w:rsid w:val="00D701E8"/>
    <w:rsid w:val="00D775CD"/>
    <w:rsid w:val="00D80EBD"/>
    <w:rsid w:val="00D82BFB"/>
    <w:rsid w:val="00D84813"/>
    <w:rsid w:val="00D85465"/>
    <w:rsid w:val="00D860AF"/>
    <w:rsid w:val="00D91AA6"/>
    <w:rsid w:val="00D94B5A"/>
    <w:rsid w:val="00D95461"/>
    <w:rsid w:val="00D95675"/>
    <w:rsid w:val="00D95EA5"/>
    <w:rsid w:val="00D960A8"/>
    <w:rsid w:val="00D97084"/>
    <w:rsid w:val="00D9750A"/>
    <w:rsid w:val="00D978C5"/>
    <w:rsid w:val="00D97AA5"/>
    <w:rsid w:val="00DA1F95"/>
    <w:rsid w:val="00DA3402"/>
    <w:rsid w:val="00DA4C0F"/>
    <w:rsid w:val="00DA5057"/>
    <w:rsid w:val="00DA51D6"/>
    <w:rsid w:val="00DA69EA"/>
    <w:rsid w:val="00DA7532"/>
    <w:rsid w:val="00DA7D3A"/>
    <w:rsid w:val="00DB036A"/>
    <w:rsid w:val="00DB0D23"/>
    <w:rsid w:val="00DB1DE8"/>
    <w:rsid w:val="00DB1EBA"/>
    <w:rsid w:val="00DB2C59"/>
    <w:rsid w:val="00DB4B76"/>
    <w:rsid w:val="00DB4D3B"/>
    <w:rsid w:val="00DB7BF9"/>
    <w:rsid w:val="00DC00CF"/>
    <w:rsid w:val="00DC1286"/>
    <w:rsid w:val="00DC1D8E"/>
    <w:rsid w:val="00DC2CEE"/>
    <w:rsid w:val="00DC462D"/>
    <w:rsid w:val="00DC6D9C"/>
    <w:rsid w:val="00DD1D23"/>
    <w:rsid w:val="00DD1F4D"/>
    <w:rsid w:val="00DD2129"/>
    <w:rsid w:val="00DD393B"/>
    <w:rsid w:val="00DE5A03"/>
    <w:rsid w:val="00DE7355"/>
    <w:rsid w:val="00DE7DA7"/>
    <w:rsid w:val="00DF175F"/>
    <w:rsid w:val="00DF1FC0"/>
    <w:rsid w:val="00DF24B5"/>
    <w:rsid w:val="00DF5CE2"/>
    <w:rsid w:val="00DF62C6"/>
    <w:rsid w:val="00DF6A45"/>
    <w:rsid w:val="00DF6DE3"/>
    <w:rsid w:val="00DF7998"/>
    <w:rsid w:val="00DF7C47"/>
    <w:rsid w:val="00E0246D"/>
    <w:rsid w:val="00E05BB8"/>
    <w:rsid w:val="00E119C9"/>
    <w:rsid w:val="00E11CC9"/>
    <w:rsid w:val="00E12449"/>
    <w:rsid w:val="00E13EA7"/>
    <w:rsid w:val="00E14AA7"/>
    <w:rsid w:val="00E16B46"/>
    <w:rsid w:val="00E22555"/>
    <w:rsid w:val="00E22BD6"/>
    <w:rsid w:val="00E22FAB"/>
    <w:rsid w:val="00E23BF2"/>
    <w:rsid w:val="00E24A0E"/>
    <w:rsid w:val="00E25216"/>
    <w:rsid w:val="00E27515"/>
    <w:rsid w:val="00E27B8D"/>
    <w:rsid w:val="00E310C4"/>
    <w:rsid w:val="00E33618"/>
    <w:rsid w:val="00E349F8"/>
    <w:rsid w:val="00E362F4"/>
    <w:rsid w:val="00E37813"/>
    <w:rsid w:val="00E42E3F"/>
    <w:rsid w:val="00E42FBE"/>
    <w:rsid w:val="00E43B2C"/>
    <w:rsid w:val="00E44BD5"/>
    <w:rsid w:val="00E44DFE"/>
    <w:rsid w:val="00E45696"/>
    <w:rsid w:val="00E4607A"/>
    <w:rsid w:val="00E47731"/>
    <w:rsid w:val="00E506A1"/>
    <w:rsid w:val="00E514A9"/>
    <w:rsid w:val="00E51D17"/>
    <w:rsid w:val="00E5357A"/>
    <w:rsid w:val="00E54469"/>
    <w:rsid w:val="00E55C56"/>
    <w:rsid w:val="00E56B60"/>
    <w:rsid w:val="00E574A3"/>
    <w:rsid w:val="00E60432"/>
    <w:rsid w:val="00E63F3F"/>
    <w:rsid w:val="00E649A9"/>
    <w:rsid w:val="00E64C6D"/>
    <w:rsid w:val="00E65560"/>
    <w:rsid w:val="00E664A9"/>
    <w:rsid w:val="00E754E0"/>
    <w:rsid w:val="00E76F62"/>
    <w:rsid w:val="00E7706B"/>
    <w:rsid w:val="00E770D7"/>
    <w:rsid w:val="00E774DC"/>
    <w:rsid w:val="00E77698"/>
    <w:rsid w:val="00E77C6D"/>
    <w:rsid w:val="00E82936"/>
    <w:rsid w:val="00E83B2D"/>
    <w:rsid w:val="00E84823"/>
    <w:rsid w:val="00E8512F"/>
    <w:rsid w:val="00E85EAD"/>
    <w:rsid w:val="00E86878"/>
    <w:rsid w:val="00E917E6"/>
    <w:rsid w:val="00E931B1"/>
    <w:rsid w:val="00E948E4"/>
    <w:rsid w:val="00EA0FFA"/>
    <w:rsid w:val="00EA2533"/>
    <w:rsid w:val="00EA2E58"/>
    <w:rsid w:val="00EA31B3"/>
    <w:rsid w:val="00EA7733"/>
    <w:rsid w:val="00EB17D0"/>
    <w:rsid w:val="00EB40E1"/>
    <w:rsid w:val="00EB451B"/>
    <w:rsid w:val="00EB72AE"/>
    <w:rsid w:val="00EC0014"/>
    <w:rsid w:val="00EC04F1"/>
    <w:rsid w:val="00EC0C50"/>
    <w:rsid w:val="00EC0F20"/>
    <w:rsid w:val="00EC1469"/>
    <w:rsid w:val="00EC2E1E"/>
    <w:rsid w:val="00EC316E"/>
    <w:rsid w:val="00EC3CCA"/>
    <w:rsid w:val="00EC483A"/>
    <w:rsid w:val="00EC723D"/>
    <w:rsid w:val="00ED0B6A"/>
    <w:rsid w:val="00ED14A4"/>
    <w:rsid w:val="00ED1762"/>
    <w:rsid w:val="00ED25BA"/>
    <w:rsid w:val="00ED2848"/>
    <w:rsid w:val="00ED40F9"/>
    <w:rsid w:val="00ED6207"/>
    <w:rsid w:val="00ED6253"/>
    <w:rsid w:val="00ED7982"/>
    <w:rsid w:val="00EE51B9"/>
    <w:rsid w:val="00EE5892"/>
    <w:rsid w:val="00EE5AA6"/>
    <w:rsid w:val="00EF0533"/>
    <w:rsid w:val="00EF0FB3"/>
    <w:rsid w:val="00EF2779"/>
    <w:rsid w:val="00EF4916"/>
    <w:rsid w:val="00EF7899"/>
    <w:rsid w:val="00F0032C"/>
    <w:rsid w:val="00F1183B"/>
    <w:rsid w:val="00F11A7F"/>
    <w:rsid w:val="00F12C08"/>
    <w:rsid w:val="00F12F05"/>
    <w:rsid w:val="00F13E70"/>
    <w:rsid w:val="00F164AA"/>
    <w:rsid w:val="00F175B8"/>
    <w:rsid w:val="00F3326B"/>
    <w:rsid w:val="00F42379"/>
    <w:rsid w:val="00F42794"/>
    <w:rsid w:val="00F42FE5"/>
    <w:rsid w:val="00F43F09"/>
    <w:rsid w:val="00F44FB6"/>
    <w:rsid w:val="00F46BDF"/>
    <w:rsid w:val="00F47488"/>
    <w:rsid w:val="00F476E0"/>
    <w:rsid w:val="00F47F74"/>
    <w:rsid w:val="00F5191B"/>
    <w:rsid w:val="00F52219"/>
    <w:rsid w:val="00F54EF1"/>
    <w:rsid w:val="00F56229"/>
    <w:rsid w:val="00F6097E"/>
    <w:rsid w:val="00F60CE7"/>
    <w:rsid w:val="00F619BF"/>
    <w:rsid w:val="00F62C87"/>
    <w:rsid w:val="00F66D20"/>
    <w:rsid w:val="00F730B5"/>
    <w:rsid w:val="00F777A7"/>
    <w:rsid w:val="00F77D9F"/>
    <w:rsid w:val="00F82018"/>
    <w:rsid w:val="00F8399A"/>
    <w:rsid w:val="00F84140"/>
    <w:rsid w:val="00F8415D"/>
    <w:rsid w:val="00F859D6"/>
    <w:rsid w:val="00F90201"/>
    <w:rsid w:val="00F92226"/>
    <w:rsid w:val="00F92677"/>
    <w:rsid w:val="00F92B72"/>
    <w:rsid w:val="00F94471"/>
    <w:rsid w:val="00F94A2B"/>
    <w:rsid w:val="00F95C8D"/>
    <w:rsid w:val="00F962BE"/>
    <w:rsid w:val="00F968C5"/>
    <w:rsid w:val="00F97463"/>
    <w:rsid w:val="00FA1F28"/>
    <w:rsid w:val="00FA520E"/>
    <w:rsid w:val="00FA67A0"/>
    <w:rsid w:val="00FA6EE9"/>
    <w:rsid w:val="00FB2552"/>
    <w:rsid w:val="00FB3EF0"/>
    <w:rsid w:val="00FB4070"/>
    <w:rsid w:val="00FB45C7"/>
    <w:rsid w:val="00FB581B"/>
    <w:rsid w:val="00FB6033"/>
    <w:rsid w:val="00FB60B1"/>
    <w:rsid w:val="00FB6EEC"/>
    <w:rsid w:val="00FB734E"/>
    <w:rsid w:val="00FC51B1"/>
    <w:rsid w:val="00FD0AB1"/>
    <w:rsid w:val="00FD15BD"/>
    <w:rsid w:val="00FD1AF1"/>
    <w:rsid w:val="00FD597F"/>
    <w:rsid w:val="00FD67E4"/>
    <w:rsid w:val="00FE20F2"/>
    <w:rsid w:val="00FE7BD8"/>
    <w:rsid w:val="00FF12BF"/>
    <w:rsid w:val="00FF1C45"/>
    <w:rsid w:val="00FF2F5A"/>
    <w:rsid w:val="00FF3C4E"/>
    <w:rsid w:val="00FF3EF3"/>
    <w:rsid w:val="00FF42EE"/>
    <w:rsid w:val="00FF55B7"/>
    <w:rsid w:val="00FF5B8B"/>
    <w:rsid w:val="00FF69A0"/>
    <w:rsid w:val="00FF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4368F8"/>
  <w15:chartTrackingRefBased/>
  <w15:docId w15:val="{644AFB18-3B6A-473E-AB36-CCAB1A19B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000000" w:themeColor="text1"/>
        <w:sz w:val="19"/>
        <w:szCs w:val="19"/>
        <w:lang w:val="en-GB" w:eastAsia="en-US" w:bidi="ar-SA"/>
      </w:rPr>
    </w:rPrDefault>
    <w:pPrDefault>
      <w:pPr>
        <w:spacing w:line="305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675D7"/>
    <w:pPr>
      <w:spacing w:line="288" w:lineRule="auto"/>
    </w:pPr>
    <w:rPr>
      <w:sz w:val="20"/>
      <w:lang w:val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FD0AB1"/>
    <w:pPr>
      <w:keepNext/>
      <w:keepLines/>
      <w:numPr>
        <w:numId w:val="3"/>
      </w:numPr>
      <w:spacing w:after="720" w:line="264" w:lineRule="auto"/>
      <w:outlineLvl w:val="0"/>
    </w:pPr>
    <w:rPr>
      <w:rFonts w:eastAsiaTheme="majorEastAsia" w:cstheme="majorBidi"/>
      <w:color w:val="312782" w:themeColor="accent1"/>
      <w:sz w:val="54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83482B"/>
    <w:pPr>
      <w:keepNext/>
      <w:keepLines/>
      <w:numPr>
        <w:ilvl w:val="1"/>
        <w:numId w:val="3"/>
      </w:numPr>
      <w:spacing w:before="540" w:line="252" w:lineRule="auto"/>
      <w:outlineLvl w:val="1"/>
    </w:pPr>
    <w:rPr>
      <w:rFonts w:asciiTheme="majorHAnsi" w:eastAsiaTheme="majorEastAsia" w:hAnsiTheme="majorHAnsi" w:cstheme="majorBidi"/>
      <w:color w:val="2BAEE5" w:themeColor="accent2"/>
      <w:sz w:val="23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20326"/>
    <w:pPr>
      <w:keepNext/>
      <w:keepLines/>
      <w:numPr>
        <w:ilvl w:val="2"/>
        <w:numId w:val="3"/>
      </w:numPr>
      <w:spacing w:before="280" w:line="252" w:lineRule="auto"/>
      <w:outlineLvl w:val="2"/>
    </w:pPr>
    <w:rPr>
      <w:rFonts w:asciiTheme="majorHAnsi" w:eastAsiaTheme="majorEastAsia" w:hAnsiTheme="majorHAnsi" w:cstheme="majorBidi"/>
      <w:color w:val="312782" w:themeColor="accent1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95903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C1E63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41D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C1E63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8134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C1E63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8134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C1E63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C1E63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37813"/>
    <w:pPr>
      <w:tabs>
        <w:tab w:val="center" w:pos="4536"/>
        <w:tab w:val="right" w:pos="9072"/>
      </w:tabs>
      <w:spacing w:line="223" w:lineRule="auto"/>
      <w:jc w:val="right"/>
    </w:pPr>
    <w:rPr>
      <w:rFonts w:asciiTheme="majorHAnsi" w:hAnsiTheme="majorHAnsi"/>
      <w:color w:val="312782" w:themeColor="accent1"/>
      <w:sz w:val="15"/>
    </w:rPr>
  </w:style>
  <w:style w:type="character" w:customStyle="1" w:styleId="KoptekstChar">
    <w:name w:val="Koptekst Char"/>
    <w:basedOn w:val="Standaardalinea-lettertype"/>
    <w:link w:val="Koptekst"/>
    <w:uiPriority w:val="99"/>
    <w:rsid w:val="00E37813"/>
    <w:rPr>
      <w:rFonts w:asciiTheme="majorHAnsi" w:hAnsiTheme="majorHAnsi"/>
      <w:color w:val="312782" w:themeColor="accent1"/>
      <w:sz w:val="15"/>
    </w:rPr>
  </w:style>
  <w:style w:type="paragraph" w:styleId="Voettekst">
    <w:name w:val="footer"/>
    <w:basedOn w:val="Standaard"/>
    <w:link w:val="VoettekstChar"/>
    <w:uiPriority w:val="99"/>
    <w:unhideWhenUsed/>
    <w:rsid w:val="00C434CB"/>
    <w:pPr>
      <w:spacing w:line="240" w:lineRule="auto"/>
      <w:ind w:right="-847"/>
      <w:jc w:val="right"/>
    </w:pPr>
    <w:rPr>
      <w:rFonts w:ascii="Source Sans Pro Light" w:hAnsi="Source Sans Pro Light"/>
      <w:color w:val="2BAEE5" w:themeColor="accent2"/>
      <w:sz w:val="32"/>
    </w:rPr>
  </w:style>
  <w:style w:type="character" w:customStyle="1" w:styleId="VoettekstChar">
    <w:name w:val="Voettekst Char"/>
    <w:basedOn w:val="Standaardalinea-lettertype"/>
    <w:link w:val="Voettekst"/>
    <w:uiPriority w:val="99"/>
    <w:rsid w:val="00C434CB"/>
    <w:rPr>
      <w:rFonts w:ascii="Source Sans Pro Light" w:hAnsi="Source Sans Pro Light"/>
      <w:color w:val="2BAEE5" w:themeColor="accent2"/>
      <w:sz w:val="32"/>
    </w:rPr>
  </w:style>
  <w:style w:type="table" w:styleId="Tabelraster">
    <w:name w:val="Table Grid"/>
    <w:aliases w:val="Tabel Beheeraccent"/>
    <w:basedOn w:val="Standaardtabel"/>
    <w:uiPriority w:val="39"/>
    <w:rsid w:val="004E52A9"/>
    <w:rPr>
      <w:rFonts w:ascii="Source Sans Pro Light" w:hAnsi="Source Sans Pro Light"/>
    </w:rPr>
    <w:tblPr>
      <w:tblBorders>
        <w:bottom w:val="single" w:sz="4" w:space="0" w:color="312782" w:themeColor="accent1"/>
        <w:insideH w:val="single" w:sz="4" w:space="0" w:color="312782" w:themeColor="accent1"/>
        <w:insideV w:val="single" w:sz="4" w:space="0" w:color="312782" w:themeColor="accent1"/>
      </w:tblBorders>
      <w:tblCellMar>
        <w:top w:w="34" w:type="dxa"/>
        <w:left w:w="85" w:type="dxa"/>
        <w:bottom w:w="34" w:type="dxa"/>
        <w:right w:w="85" w:type="dxa"/>
      </w:tblCellMar>
    </w:tblPr>
    <w:tblStylePr w:type="firstRow">
      <w:rPr>
        <w:rFonts w:asciiTheme="majorHAnsi" w:hAnsiTheme="majorHAnsi"/>
        <w:color w:val="FFFFFF" w:themeColor="background1"/>
      </w:rPr>
      <w:tblPr/>
      <w:tcPr>
        <w:shd w:val="clear" w:color="auto" w:fill="312782" w:themeFill="accent1"/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495F2E"/>
    <w:rPr>
      <w:color w:val="808080"/>
    </w:rPr>
  </w:style>
  <w:style w:type="paragraph" w:styleId="Titel">
    <w:name w:val="Title"/>
    <w:basedOn w:val="Standaard"/>
    <w:next w:val="Standaard"/>
    <w:link w:val="TitelChar"/>
    <w:uiPriority w:val="10"/>
    <w:rsid w:val="007F187D"/>
    <w:pPr>
      <w:spacing w:line="240" w:lineRule="auto"/>
      <w:contextualSpacing/>
      <w:jc w:val="center"/>
    </w:pPr>
    <w:rPr>
      <w:rFonts w:eastAsiaTheme="majorEastAsia" w:cstheme="majorBidi"/>
      <w:color w:val="FFFFFF" w:themeColor="background1"/>
      <w:spacing w:val="10"/>
      <w:kern w:val="28"/>
      <w:sz w:val="64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F187D"/>
    <w:rPr>
      <w:rFonts w:eastAsiaTheme="majorEastAsia" w:cstheme="majorBidi"/>
      <w:color w:val="FFFFFF" w:themeColor="background1"/>
      <w:spacing w:val="10"/>
      <w:kern w:val="28"/>
      <w:sz w:val="64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rsid w:val="007F187D"/>
    <w:pPr>
      <w:numPr>
        <w:ilvl w:val="1"/>
      </w:numPr>
      <w:spacing w:line="240" w:lineRule="auto"/>
      <w:jc w:val="center"/>
    </w:pPr>
    <w:rPr>
      <w:rFonts w:ascii="Source Sans Pro" w:eastAsiaTheme="minorEastAsia" w:hAnsi="Source Sans Pro"/>
      <w:color w:val="FFFFFF" w:themeColor="background1"/>
      <w:sz w:val="3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F187D"/>
    <w:rPr>
      <w:rFonts w:ascii="Source Sans Pro" w:eastAsiaTheme="minorEastAsia" w:hAnsi="Source Sans Pro"/>
      <w:color w:val="FFFFFF" w:themeColor="background1"/>
      <w:sz w:val="38"/>
    </w:rPr>
  </w:style>
  <w:style w:type="character" w:customStyle="1" w:styleId="Kop1Char">
    <w:name w:val="Kop 1 Char"/>
    <w:basedOn w:val="Standaardalinea-lettertype"/>
    <w:link w:val="Kop1"/>
    <w:uiPriority w:val="9"/>
    <w:rsid w:val="00FD0AB1"/>
    <w:rPr>
      <w:rFonts w:eastAsiaTheme="majorEastAsia" w:cstheme="majorBidi"/>
      <w:color w:val="312782" w:themeColor="accent1"/>
      <w:sz w:val="54"/>
      <w:szCs w:val="32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0083482B"/>
    <w:rPr>
      <w:rFonts w:asciiTheme="majorHAnsi" w:eastAsiaTheme="majorEastAsia" w:hAnsiTheme="majorHAnsi" w:cstheme="majorBidi"/>
      <w:color w:val="2BAEE5" w:themeColor="accent2"/>
      <w:sz w:val="23"/>
      <w:szCs w:val="26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00220326"/>
    <w:rPr>
      <w:rFonts w:asciiTheme="majorHAnsi" w:eastAsiaTheme="majorEastAsia" w:hAnsiTheme="majorHAnsi" w:cstheme="majorBidi"/>
      <w:color w:val="312782" w:themeColor="accent1"/>
      <w:sz w:val="20"/>
      <w:szCs w:val="24"/>
      <w:lang w:val="nl-NL"/>
    </w:rPr>
  </w:style>
  <w:style w:type="character" w:styleId="Hyperlink">
    <w:name w:val="Hyperlink"/>
    <w:basedOn w:val="Standaardalinea-lettertype"/>
    <w:uiPriority w:val="99"/>
    <w:unhideWhenUsed/>
    <w:rsid w:val="0070312A"/>
    <w:rPr>
      <w:color w:val="2BAEE5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0312A"/>
    <w:rPr>
      <w:color w:val="605E5C"/>
      <w:shd w:val="clear" w:color="auto" w:fill="E1DFDD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70312A"/>
    <w:pPr>
      <w:spacing w:line="240" w:lineRule="auto"/>
    </w:pPr>
    <w:rPr>
      <w:color w:val="312782" w:themeColor="accent1"/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70312A"/>
    <w:rPr>
      <w:color w:val="312782" w:themeColor="accent1"/>
      <w:sz w:val="16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70312A"/>
    <w:rPr>
      <w:vertAlign w:val="superscript"/>
    </w:rPr>
  </w:style>
  <w:style w:type="character" w:customStyle="1" w:styleId="Kop4Char">
    <w:name w:val="Kop 4 Char"/>
    <w:basedOn w:val="Standaardalinea-lettertype"/>
    <w:link w:val="Kop4"/>
    <w:uiPriority w:val="9"/>
    <w:rsid w:val="00B95903"/>
    <w:rPr>
      <w:rFonts w:asciiTheme="majorHAnsi" w:eastAsiaTheme="majorEastAsia" w:hAnsiTheme="majorHAnsi" w:cstheme="majorBidi"/>
      <w:iCs/>
      <w:sz w:val="20"/>
      <w:lang w:val="nl-NL"/>
    </w:rPr>
  </w:style>
  <w:style w:type="paragraph" w:styleId="Bijschrift">
    <w:name w:val="caption"/>
    <w:basedOn w:val="Standaard"/>
    <w:next w:val="Standaard"/>
    <w:uiPriority w:val="35"/>
    <w:unhideWhenUsed/>
    <w:qFormat/>
    <w:rsid w:val="004E52A9"/>
    <w:pPr>
      <w:spacing w:before="120" w:after="200" w:line="240" w:lineRule="auto"/>
    </w:pPr>
    <w:rPr>
      <w:rFonts w:ascii="Source Sans Pro" w:hAnsi="Source Sans Pro"/>
      <w:iCs/>
      <w:color w:val="312782" w:themeColor="accent1"/>
      <w:sz w:val="16"/>
      <w:szCs w:val="18"/>
    </w:rPr>
  </w:style>
  <w:style w:type="numbering" w:customStyle="1" w:styleId="LijstalineaBeheeraccent">
    <w:name w:val="Lijstalinea Beheeraccent"/>
    <w:uiPriority w:val="99"/>
    <w:rsid w:val="0058153E"/>
    <w:pPr>
      <w:numPr>
        <w:numId w:val="1"/>
      </w:numPr>
    </w:pPr>
  </w:style>
  <w:style w:type="numbering" w:customStyle="1" w:styleId="GenummerdelijstBeheeraccent">
    <w:name w:val="Genummerde lijst Beheeraccent"/>
    <w:uiPriority w:val="99"/>
    <w:rsid w:val="0058153E"/>
    <w:pPr>
      <w:numPr>
        <w:numId w:val="2"/>
      </w:numPr>
    </w:pPr>
  </w:style>
  <w:style w:type="paragraph" w:styleId="Lijstalinea">
    <w:name w:val="List Paragraph"/>
    <w:aliases w:val="Reference List,K2 Paragraaf"/>
    <w:basedOn w:val="Standaard"/>
    <w:link w:val="LijstalineaChar"/>
    <w:uiPriority w:val="34"/>
    <w:qFormat/>
    <w:rsid w:val="001F72F8"/>
    <w:pPr>
      <w:numPr>
        <w:numId w:val="1"/>
      </w:numPr>
      <w:contextualSpacing/>
    </w:pPr>
  </w:style>
  <w:style w:type="table" w:styleId="Tabelrasterlicht">
    <w:name w:val="Grid Table Light"/>
    <w:basedOn w:val="Standaardtabel"/>
    <w:uiPriority w:val="40"/>
    <w:rsid w:val="00DB036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jstnummering">
    <w:name w:val="List Number"/>
    <w:basedOn w:val="Standaard"/>
    <w:uiPriority w:val="14"/>
    <w:unhideWhenUsed/>
    <w:qFormat/>
    <w:rsid w:val="0058153E"/>
    <w:pPr>
      <w:numPr>
        <w:numId w:val="2"/>
      </w:numPr>
      <w:contextualSpacing/>
    </w:pPr>
  </w:style>
  <w:style w:type="paragraph" w:customStyle="1" w:styleId="Intro">
    <w:name w:val="Intro"/>
    <w:basedOn w:val="Standaard"/>
    <w:uiPriority w:val="1"/>
    <w:qFormat/>
    <w:rsid w:val="0083482B"/>
    <w:pPr>
      <w:spacing w:after="240" w:line="245" w:lineRule="auto"/>
    </w:pPr>
    <w:rPr>
      <w:noProof/>
      <w:sz w:val="25"/>
      <w:szCs w:val="25"/>
    </w:rPr>
  </w:style>
  <w:style w:type="paragraph" w:customStyle="1" w:styleId="Kopje">
    <w:name w:val="Kopje"/>
    <w:basedOn w:val="Standaard"/>
    <w:uiPriority w:val="13"/>
    <w:qFormat/>
    <w:rsid w:val="001F72F8"/>
    <w:rPr>
      <w:rFonts w:asciiTheme="majorHAnsi" w:hAnsiTheme="majorHAnsi"/>
      <w:color w:val="312782" w:themeColor="accent1"/>
      <w:sz w:val="22"/>
    </w:rPr>
  </w:style>
  <w:style w:type="paragraph" w:customStyle="1" w:styleId="Fransetitel">
    <w:name w:val="Franse titel"/>
    <w:basedOn w:val="Titel"/>
    <w:next w:val="Standaard"/>
    <w:uiPriority w:val="12"/>
    <w:rsid w:val="003E4948"/>
    <w:pPr>
      <w:spacing w:line="204" w:lineRule="auto"/>
    </w:pPr>
    <w:rPr>
      <w:color w:val="312782" w:themeColor="accent1"/>
      <w:sz w:val="80"/>
      <w:szCs w:val="80"/>
    </w:rPr>
  </w:style>
  <w:style w:type="paragraph" w:customStyle="1" w:styleId="Franseondertitel">
    <w:name w:val="Franse ondertitel"/>
    <w:basedOn w:val="Ondertitel"/>
    <w:next w:val="Standaard"/>
    <w:uiPriority w:val="12"/>
    <w:rsid w:val="003E4948"/>
    <w:rPr>
      <w:color w:val="2BAEE5" w:themeColor="accent2"/>
      <w:sz w:val="48"/>
      <w:szCs w:val="48"/>
    </w:rPr>
  </w:style>
  <w:style w:type="paragraph" w:styleId="Kopvaninhoudsopgave">
    <w:name w:val="TOC Heading"/>
    <w:basedOn w:val="Kop1"/>
    <w:next w:val="Standaard"/>
    <w:uiPriority w:val="39"/>
    <w:unhideWhenUsed/>
    <w:rsid w:val="008C1E63"/>
    <w:pPr>
      <w:numPr>
        <w:numId w:val="0"/>
      </w:numPr>
      <w:outlineLvl w:val="9"/>
    </w:pPr>
    <w:rPr>
      <w:color w:val="2BAEE5" w:themeColor="accent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C1E63"/>
    <w:rPr>
      <w:rFonts w:asciiTheme="majorHAnsi" w:eastAsiaTheme="majorEastAsia" w:hAnsiTheme="majorHAnsi" w:cstheme="majorBidi"/>
      <w:color w:val="241D61" w:themeColor="accent1" w:themeShade="BF"/>
      <w:sz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C1E63"/>
    <w:rPr>
      <w:rFonts w:asciiTheme="majorHAnsi" w:eastAsiaTheme="majorEastAsia" w:hAnsiTheme="majorHAnsi" w:cstheme="majorBidi"/>
      <w:color w:val="181340" w:themeColor="accent1" w:themeShade="7F"/>
      <w:sz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C1E63"/>
    <w:rPr>
      <w:rFonts w:asciiTheme="majorHAnsi" w:eastAsiaTheme="majorEastAsia" w:hAnsiTheme="majorHAnsi" w:cstheme="majorBidi"/>
      <w:i/>
      <w:iCs/>
      <w:color w:val="181340" w:themeColor="accent1" w:themeShade="7F"/>
      <w:sz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C1E6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C1E6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95736"/>
    <w:pPr>
      <w:tabs>
        <w:tab w:val="left" w:pos="426"/>
        <w:tab w:val="right" w:pos="8494"/>
      </w:tabs>
      <w:spacing w:before="240" w:line="276" w:lineRule="auto"/>
    </w:pPr>
    <w:rPr>
      <w:rFonts w:asciiTheme="majorHAnsi" w:hAnsiTheme="majorHAnsi"/>
      <w:color w:val="312782" w:themeColor="accent1"/>
      <w:sz w:val="23"/>
    </w:rPr>
  </w:style>
  <w:style w:type="paragraph" w:styleId="Inhopg2">
    <w:name w:val="toc 2"/>
    <w:basedOn w:val="Standaard"/>
    <w:next w:val="Standaard"/>
    <w:autoRedefine/>
    <w:uiPriority w:val="39"/>
    <w:unhideWhenUsed/>
    <w:rsid w:val="001D2B29"/>
    <w:pPr>
      <w:tabs>
        <w:tab w:val="left" w:pos="426"/>
        <w:tab w:val="right" w:pos="8494"/>
      </w:tabs>
      <w:spacing w:line="276" w:lineRule="auto"/>
    </w:pPr>
    <w:rPr>
      <w:rFonts w:ascii="Source Sans Pro" w:hAnsi="Source Sans Pro"/>
    </w:rPr>
  </w:style>
  <w:style w:type="paragraph" w:styleId="Inhopg3">
    <w:name w:val="toc 3"/>
    <w:basedOn w:val="Standaard"/>
    <w:next w:val="Standaard"/>
    <w:autoRedefine/>
    <w:uiPriority w:val="39"/>
    <w:unhideWhenUsed/>
    <w:rsid w:val="00695736"/>
    <w:pPr>
      <w:tabs>
        <w:tab w:val="left" w:pos="993"/>
        <w:tab w:val="right" w:pos="8494"/>
      </w:tabs>
      <w:spacing w:line="276" w:lineRule="auto"/>
      <w:ind w:left="426"/>
    </w:pPr>
  </w:style>
  <w:style w:type="paragraph" w:styleId="Inhopg4">
    <w:name w:val="toc 4"/>
    <w:basedOn w:val="Standaard"/>
    <w:next w:val="Standaard"/>
    <w:autoRedefine/>
    <w:uiPriority w:val="39"/>
    <w:unhideWhenUsed/>
    <w:rsid w:val="00695736"/>
    <w:pPr>
      <w:tabs>
        <w:tab w:val="left" w:pos="1701"/>
        <w:tab w:val="right" w:pos="8494"/>
      </w:tabs>
      <w:spacing w:line="276" w:lineRule="auto"/>
      <w:ind w:left="993"/>
    </w:pPr>
  </w:style>
  <w:style w:type="paragraph" w:customStyle="1" w:styleId="Tekst11">
    <w:name w:val="Tekst 11"/>
    <w:aliases w:val="5 pt"/>
    <w:basedOn w:val="Standaard"/>
    <w:uiPriority w:val="1"/>
    <w:rsid w:val="00D4256B"/>
    <w:rPr>
      <w:color w:val="FFFFFF" w:themeColor="background1"/>
      <w:sz w:val="23"/>
      <w:szCs w:val="23"/>
    </w:rPr>
  </w:style>
  <w:style w:type="paragraph" w:customStyle="1" w:styleId="Kop1ongenummerd">
    <w:name w:val="Kop 1 ongenummerd"/>
    <w:basedOn w:val="Kop1"/>
    <w:uiPriority w:val="9"/>
    <w:qFormat/>
    <w:rsid w:val="009675D7"/>
    <w:pPr>
      <w:numPr>
        <w:numId w:val="0"/>
      </w:numPr>
      <w:ind w:left="432" w:hanging="432"/>
    </w:pPr>
  </w:style>
  <w:style w:type="paragraph" w:customStyle="1" w:styleId="Kop2ongenummerd">
    <w:name w:val="Kop 2 ongenummerd"/>
    <w:basedOn w:val="Kop2"/>
    <w:uiPriority w:val="9"/>
    <w:qFormat/>
    <w:rsid w:val="009675D7"/>
    <w:pPr>
      <w:numPr>
        <w:ilvl w:val="0"/>
        <w:numId w:val="0"/>
      </w:numPr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0038E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038E8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038E8"/>
    <w:rPr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038E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038E8"/>
    <w:rPr>
      <w:b/>
      <w:bCs/>
      <w:sz w:val="20"/>
      <w:szCs w:val="20"/>
      <w:lang w:val="nl-NL"/>
    </w:rPr>
  </w:style>
  <w:style w:type="paragraph" w:styleId="Geenafstand">
    <w:name w:val="No Spacing"/>
    <w:link w:val="GeenafstandChar"/>
    <w:uiPriority w:val="1"/>
    <w:qFormat/>
    <w:rsid w:val="00696897"/>
    <w:pPr>
      <w:spacing w:line="240" w:lineRule="auto"/>
    </w:pPr>
    <w:rPr>
      <w:color w:val="auto"/>
      <w:sz w:val="22"/>
      <w:szCs w:val="22"/>
      <w:lang w:val="nl-NL"/>
    </w:rPr>
  </w:style>
  <w:style w:type="character" w:customStyle="1" w:styleId="GeenafstandChar">
    <w:name w:val="Geen afstand Char"/>
    <w:basedOn w:val="Standaardalinea-lettertype"/>
    <w:link w:val="Geenafstand"/>
    <w:uiPriority w:val="1"/>
    <w:locked/>
    <w:rsid w:val="00696897"/>
    <w:rPr>
      <w:color w:val="auto"/>
      <w:sz w:val="22"/>
      <w:szCs w:val="22"/>
      <w:lang w:val="nl-NL"/>
    </w:rPr>
  </w:style>
  <w:style w:type="character" w:customStyle="1" w:styleId="LijstalineaChar">
    <w:name w:val="Lijstalinea Char"/>
    <w:aliases w:val="Reference List Char,K2 Paragraaf Char"/>
    <w:link w:val="Lijstalinea"/>
    <w:uiPriority w:val="34"/>
    <w:rsid w:val="00851F11"/>
    <w:rPr>
      <w:sz w:val="20"/>
      <w:lang w:val="nl-NL"/>
    </w:rPr>
  </w:style>
  <w:style w:type="paragraph" w:customStyle="1" w:styleId="Tussenkopje">
    <w:name w:val="Tussenkopje"/>
    <w:basedOn w:val="Standaard"/>
    <w:next w:val="Standaard"/>
    <w:uiPriority w:val="99"/>
    <w:qFormat/>
    <w:rsid w:val="008F320E"/>
    <w:pPr>
      <w:spacing w:line="240" w:lineRule="auto"/>
    </w:pPr>
    <w:rPr>
      <w:rFonts w:ascii="Verdana" w:eastAsia="Verdana" w:hAnsi="Verdana" w:cs="Verdana"/>
      <w:color w:val="000000"/>
      <w:sz w:val="18"/>
      <w:szCs w:val="18"/>
      <w:u w:val="single"/>
      <w:lang w:eastAsia="nl-NL"/>
    </w:rPr>
  </w:style>
  <w:style w:type="paragraph" w:styleId="Plattetekst">
    <w:name w:val="Body Text"/>
    <w:basedOn w:val="Standaard"/>
    <w:link w:val="PlattetekstChar1"/>
    <w:uiPriority w:val="99"/>
    <w:unhideWhenUsed/>
    <w:rsid w:val="00A7737A"/>
    <w:pPr>
      <w:spacing w:line="240" w:lineRule="auto"/>
    </w:pPr>
    <w:rPr>
      <w:rFonts w:ascii="Arial" w:hAnsi="Arial" w:cs="Arial"/>
      <w:color w:val="auto"/>
      <w:sz w:val="18"/>
      <w:szCs w:val="18"/>
      <w:lang w:eastAsia="nl-NL"/>
    </w:rPr>
  </w:style>
  <w:style w:type="character" w:customStyle="1" w:styleId="PlattetekstChar">
    <w:name w:val="Platte tekst Char"/>
    <w:basedOn w:val="Standaardalinea-lettertype"/>
    <w:uiPriority w:val="99"/>
    <w:semiHidden/>
    <w:rsid w:val="00A7737A"/>
    <w:rPr>
      <w:sz w:val="20"/>
      <w:lang w:val="nl-NL"/>
    </w:rPr>
  </w:style>
  <w:style w:type="character" w:customStyle="1" w:styleId="PlattetekstChar1">
    <w:name w:val="Platte tekst Char1"/>
    <w:basedOn w:val="Standaardalinea-lettertype"/>
    <w:link w:val="Plattetekst"/>
    <w:uiPriority w:val="99"/>
    <w:locked/>
    <w:rsid w:val="00A7737A"/>
    <w:rPr>
      <w:rFonts w:ascii="Arial" w:hAnsi="Arial" w:cs="Arial"/>
      <w:color w:val="auto"/>
      <w:sz w:val="18"/>
      <w:szCs w:val="18"/>
      <w:lang w:val="nl-NL" w:eastAsia="nl-NL"/>
    </w:rPr>
  </w:style>
  <w:style w:type="character" w:customStyle="1" w:styleId="aanbestprofiel2Char">
    <w:name w:val="aanbest profiel2 Char"/>
    <w:basedOn w:val="Standaardalinea-lettertype"/>
    <w:link w:val="aanbestprofiel2"/>
    <w:locked/>
    <w:rsid w:val="00A7737A"/>
    <w:rPr>
      <w:rFonts w:ascii="Arial" w:hAnsi="Arial" w:cs="Arial"/>
    </w:rPr>
  </w:style>
  <w:style w:type="paragraph" w:customStyle="1" w:styleId="aanbestprofiel2">
    <w:name w:val="aanbest profiel2"/>
    <w:basedOn w:val="Standaard"/>
    <w:link w:val="aanbestprofiel2Char"/>
    <w:rsid w:val="00A7737A"/>
    <w:pPr>
      <w:spacing w:line="240" w:lineRule="auto"/>
      <w:ind w:left="720" w:hanging="720"/>
    </w:pPr>
    <w:rPr>
      <w:rFonts w:ascii="Arial" w:hAnsi="Arial" w:cs="Arial"/>
      <w:sz w:val="19"/>
      <w:lang w:val="en-GB"/>
    </w:rPr>
  </w:style>
  <w:style w:type="paragraph" w:customStyle="1" w:styleId="Default">
    <w:name w:val="Default"/>
    <w:rsid w:val="00A7737A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 w:val="24"/>
      <w:szCs w:val="24"/>
      <w:lang w:val="nl-NL"/>
    </w:rPr>
  </w:style>
  <w:style w:type="paragraph" w:styleId="Tekstzonderopmaak">
    <w:name w:val="Plain Text"/>
    <w:basedOn w:val="Standaard"/>
    <w:link w:val="TekstzonderopmaakChar"/>
    <w:unhideWhenUsed/>
    <w:rsid w:val="00416924"/>
    <w:pPr>
      <w:spacing w:line="280" w:lineRule="exact"/>
      <w:jc w:val="both"/>
    </w:pPr>
    <w:rPr>
      <w:rFonts w:ascii="Courier New" w:eastAsia="Times New Roman" w:hAnsi="Courier New" w:cs="Times New Roman"/>
      <w:color w:val="auto"/>
      <w:szCs w:val="20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rsid w:val="00416924"/>
    <w:rPr>
      <w:rFonts w:ascii="Courier New" w:eastAsia="Times New Roman" w:hAnsi="Courier New" w:cs="Times New Roman"/>
      <w:color w:val="auto"/>
      <w:sz w:val="20"/>
      <w:szCs w:val="20"/>
      <w:lang w:val="nl-NL" w:eastAsia="nl-NL"/>
    </w:rPr>
  </w:style>
  <w:style w:type="paragraph" w:styleId="Normaalweb">
    <w:name w:val="Normal (Web)"/>
    <w:basedOn w:val="Standaard"/>
    <w:uiPriority w:val="99"/>
    <w:semiHidden/>
    <w:unhideWhenUsed/>
    <w:rsid w:val="008F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nl-NL"/>
    </w:rPr>
  </w:style>
  <w:style w:type="paragraph" w:customStyle="1" w:styleId="CMSANLIndent0">
    <w:name w:val="CMS ANL Indent 0"/>
    <w:basedOn w:val="Standaard"/>
    <w:rsid w:val="00E24A0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120" w:after="120" w:line="300" w:lineRule="atLeast"/>
      <w:jc w:val="both"/>
    </w:pPr>
    <w:rPr>
      <w:rFonts w:ascii="Times New Roman" w:hAnsi="Times New Roman"/>
      <w:color w:val="auto"/>
      <w:sz w:val="22"/>
      <w:szCs w:val="20"/>
    </w:rPr>
  </w:style>
  <w:style w:type="paragraph" w:styleId="Inhopg5">
    <w:name w:val="toc 5"/>
    <w:basedOn w:val="Standaard"/>
    <w:next w:val="Standaard"/>
    <w:autoRedefine/>
    <w:uiPriority w:val="39"/>
    <w:unhideWhenUsed/>
    <w:rsid w:val="00F94471"/>
    <w:pPr>
      <w:spacing w:after="100" w:line="278" w:lineRule="auto"/>
      <w:ind w:left="960"/>
    </w:pPr>
    <w:rPr>
      <w:rFonts w:eastAsiaTheme="minorEastAsia"/>
      <w:color w:val="auto"/>
      <w:kern w:val="2"/>
      <w:sz w:val="24"/>
      <w:szCs w:val="24"/>
      <w:lang w:eastAsia="nl-NL"/>
      <w14:ligatures w14:val="standardContextual"/>
    </w:rPr>
  </w:style>
  <w:style w:type="paragraph" w:styleId="Inhopg6">
    <w:name w:val="toc 6"/>
    <w:basedOn w:val="Standaard"/>
    <w:next w:val="Standaard"/>
    <w:autoRedefine/>
    <w:uiPriority w:val="39"/>
    <w:unhideWhenUsed/>
    <w:rsid w:val="00F94471"/>
    <w:pPr>
      <w:spacing w:after="100" w:line="278" w:lineRule="auto"/>
      <w:ind w:left="1200"/>
    </w:pPr>
    <w:rPr>
      <w:rFonts w:eastAsiaTheme="minorEastAsia"/>
      <w:color w:val="auto"/>
      <w:kern w:val="2"/>
      <w:sz w:val="24"/>
      <w:szCs w:val="24"/>
      <w:lang w:eastAsia="nl-NL"/>
      <w14:ligatures w14:val="standardContextual"/>
    </w:rPr>
  </w:style>
  <w:style w:type="paragraph" w:styleId="Inhopg7">
    <w:name w:val="toc 7"/>
    <w:basedOn w:val="Standaard"/>
    <w:next w:val="Standaard"/>
    <w:autoRedefine/>
    <w:uiPriority w:val="39"/>
    <w:unhideWhenUsed/>
    <w:rsid w:val="00F94471"/>
    <w:pPr>
      <w:spacing w:after="100" w:line="278" w:lineRule="auto"/>
      <w:ind w:left="1440"/>
    </w:pPr>
    <w:rPr>
      <w:rFonts w:eastAsiaTheme="minorEastAsia"/>
      <w:color w:val="auto"/>
      <w:kern w:val="2"/>
      <w:sz w:val="24"/>
      <w:szCs w:val="24"/>
      <w:lang w:eastAsia="nl-NL"/>
      <w14:ligatures w14:val="standardContextual"/>
    </w:rPr>
  </w:style>
  <w:style w:type="paragraph" w:styleId="Inhopg8">
    <w:name w:val="toc 8"/>
    <w:basedOn w:val="Standaard"/>
    <w:next w:val="Standaard"/>
    <w:autoRedefine/>
    <w:uiPriority w:val="39"/>
    <w:unhideWhenUsed/>
    <w:rsid w:val="00F94471"/>
    <w:pPr>
      <w:spacing w:after="100" w:line="278" w:lineRule="auto"/>
      <w:ind w:left="1680"/>
    </w:pPr>
    <w:rPr>
      <w:rFonts w:eastAsiaTheme="minorEastAsia"/>
      <w:color w:val="auto"/>
      <w:kern w:val="2"/>
      <w:sz w:val="24"/>
      <w:szCs w:val="24"/>
      <w:lang w:eastAsia="nl-NL"/>
      <w14:ligatures w14:val="standardContextual"/>
    </w:rPr>
  </w:style>
  <w:style w:type="paragraph" w:styleId="Inhopg9">
    <w:name w:val="toc 9"/>
    <w:basedOn w:val="Standaard"/>
    <w:next w:val="Standaard"/>
    <w:autoRedefine/>
    <w:uiPriority w:val="39"/>
    <w:unhideWhenUsed/>
    <w:rsid w:val="00F94471"/>
    <w:pPr>
      <w:spacing w:after="100" w:line="278" w:lineRule="auto"/>
      <w:ind w:left="1920"/>
    </w:pPr>
    <w:rPr>
      <w:rFonts w:eastAsiaTheme="minorEastAsia"/>
      <w:color w:val="auto"/>
      <w:kern w:val="2"/>
      <w:sz w:val="24"/>
      <w:szCs w:val="24"/>
      <w:lang w:eastAsia="nl-N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3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65A62C9C8F46BF80A24D0C938ED5D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4BB72D5-78DC-4E0C-AD69-D8120AF21668}"/>
      </w:docPartPr>
      <w:docPartBody>
        <w:p w:rsidR="00070AE5" w:rsidRDefault="00364A21">
          <w:pPr>
            <w:pStyle w:val="0165A62C9C8F46BF80A24D0C938ED5D5"/>
          </w:pPr>
          <w:r>
            <w:rPr>
              <w:rStyle w:val="Tekstvantijdelijkeaanduiding"/>
            </w:rPr>
            <w:t>[Ruimte voor een ondertitel]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 Light">
    <w:altName w:val="Source Sans Pro Light"/>
    <w:charset w:val="00"/>
    <w:family w:val="swiss"/>
    <w:pitch w:val="variable"/>
    <w:sig w:usb0="600002F7" w:usb1="02000001" w:usb2="00000000" w:usb3="00000000" w:csb0="000001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A21"/>
    <w:rsid w:val="00026D87"/>
    <w:rsid w:val="00070AE5"/>
    <w:rsid w:val="0008324F"/>
    <w:rsid w:val="000D5E0D"/>
    <w:rsid w:val="001A7024"/>
    <w:rsid w:val="001C78CA"/>
    <w:rsid w:val="00212825"/>
    <w:rsid w:val="002E53A9"/>
    <w:rsid w:val="00357570"/>
    <w:rsid w:val="00364A21"/>
    <w:rsid w:val="003A302B"/>
    <w:rsid w:val="003B56DF"/>
    <w:rsid w:val="003E3FD9"/>
    <w:rsid w:val="004F2BDD"/>
    <w:rsid w:val="004F3412"/>
    <w:rsid w:val="00536BE9"/>
    <w:rsid w:val="005B67CB"/>
    <w:rsid w:val="005F0763"/>
    <w:rsid w:val="00614EDF"/>
    <w:rsid w:val="0068207C"/>
    <w:rsid w:val="006953AD"/>
    <w:rsid w:val="006F399A"/>
    <w:rsid w:val="007166D5"/>
    <w:rsid w:val="007478AF"/>
    <w:rsid w:val="00752F8F"/>
    <w:rsid w:val="00755FF3"/>
    <w:rsid w:val="008751C8"/>
    <w:rsid w:val="008E14A3"/>
    <w:rsid w:val="009165BA"/>
    <w:rsid w:val="009353FE"/>
    <w:rsid w:val="009527E0"/>
    <w:rsid w:val="00A0568D"/>
    <w:rsid w:val="00A67706"/>
    <w:rsid w:val="00A87473"/>
    <w:rsid w:val="00AF7D2C"/>
    <w:rsid w:val="00B319A3"/>
    <w:rsid w:val="00BE7CD9"/>
    <w:rsid w:val="00C0462C"/>
    <w:rsid w:val="00C36D34"/>
    <w:rsid w:val="00CC22AE"/>
    <w:rsid w:val="00D10805"/>
    <w:rsid w:val="00D42656"/>
    <w:rsid w:val="00DA1F95"/>
    <w:rsid w:val="00DD3117"/>
    <w:rsid w:val="00E77903"/>
    <w:rsid w:val="00EC0C50"/>
    <w:rsid w:val="00EE5327"/>
    <w:rsid w:val="00F27142"/>
    <w:rsid w:val="00F3226B"/>
    <w:rsid w:val="00F40B32"/>
    <w:rsid w:val="00F40EAE"/>
    <w:rsid w:val="00F573D5"/>
    <w:rsid w:val="00F7294C"/>
    <w:rsid w:val="00FA67A0"/>
    <w:rsid w:val="00FB235C"/>
    <w:rsid w:val="00FC2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Pr>
      <w:color w:val="808080"/>
    </w:rPr>
  </w:style>
  <w:style w:type="paragraph" w:customStyle="1" w:styleId="456E4B79AAE74E5689717577D4278429">
    <w:name w:val="456E4B79AAE74E5689717577D4278429"/>
  </w:style>
  <w:style w:type="paragraph" w:customStyle="1" w:styleId="2B896A40FF3A42FDA5103B65BABD936D">
    <w:name w:val="2B896A40FF3A42FDA5103B65BABD936D"/>
  </w:style>
  <w:style w:type="paragraph" w:customStyle="1" w:styleId="EBEE443D810D401BBC043A1192D7ECA4">
    <w:name w:val="EBEE443D810D401BBC043A1192D7ECA4"/>
  </w:style>
  <w:style w:type="paragraph" w:customStyle="1" w:styleId="0165A62C9C8F46BF80A24D0C938ED5D5">
    <w:name w:val="0165A62C9C8F46BF80A24D0C938ED5D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Beheeraccent Advies">
      <a:dk1>
        <a:sysClr val="windowText" lastClr="000000"/>
      </a:dk1>
      <a:lt1>
        <a:srgbClr val="FFFFFF"/>
      </a:lt1>
      <a:dk2>
        <a:srgbClr val="000000"/>
      </a:dk2>
      <a:lt2>
        <a:srgbClr val="FFFFFF"/>
      </a:lt2>
      <a:accent1>
        <a:srgbClr val="312782"/>
      </a:accent1>
      <a:accent2>
        <a:srgbClr val="2BAEE5"/>
      </a:accent2>
      <a:accent3>
        <a:srgbClr val="DFF3FB"/>
      </a:accent3>
      <a:accent4>
        <a:srgbClr val="B2B2B2"/>
      </a:accent4>
      <a:accent5>
        <a:srgbClr val="808080"/>
      </a:accent5>
      <a:accent6>
        <a:srgbClr val="4D4D4D"/>
      </a:accent6>
      <a:hlink>
        <a:srgbClr val="2BAEE5"/>
      </a:hlink>
      <a:folHlink>
        <a:srgbClr val="2BAEE5"/>
      </a:folHlink>
    </a:clrScheme>
    <a:fontScheme name="Beheeraccent Rapport">
      <a:majorFont>
        <a:latin typeface="Source Sans Pro Semibold"/>
        <a:ea typeface=""/>
        <a:cs typeface=""/>
      </a:majorFont>
      <a:minorFont>
        <a:latin typeface="Source Sans Pro Light"/>
        <a:ea typeface=""/>
        <a:cs typeface=""/>
      </a:minorFont>
    </a:fontScheme>
    <a:fmtScheme name="Subtle Solids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fb76b1-af92-4e8e-a720-8bb9bc26be6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8CFC229F504E478551E13396FA62B1" ma:contentTypeVersion="13" ma:contentTypeDescription="Een nieuw document maken." ma:contentTypeScope="" ma:versionID="82a105e51a26acf878b7b96fb5f38731">
  <xsd:schema xmlns:xsd="http://www.w3.org/2001/XMLSchema" xmlns:xs="http://www.w3.org/2001/XMLSchema" xmlns:p="http://schemas.microsoft.com/office/2006/metadata/properties" xmlns:ns2="61fb76b1-af92-4e8e-a720-8bb9bc26be61" xmlns:ns3="9de28d5b-6352-4565-a45f-916184808222" targetNamespace="http://schemas.microsoft.com/office/2006/metadata/properties" ma:root="true" ma:fieldsID="b5374e62669a82fd73dd1081ccf25f4b" ns2:_="" ns3:_="">
    <xsd:import namespace="61fb76b1-af92-4e8e-a720-8bb9bc26be61"/>
    <xsd:import namespace="9de28d5b-6352-4565-a45f-9161848082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fb76b1-af92-4e8e-a720-8bb9bc26be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7a33aa3f-9fe3-470c-8642-ab70e5db22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28d5b-6352-4565-a45f-91618480822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90ABAC-653C-4B33-B142-D1DA84A5A6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7C46F3-F026-4653-894F-3B5E074E52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265889-21D1-4416-B8C6-587260E3F22A}">
  <ds:schemaRefs>
    <ds:schemaRef ds:uri="http://schemas.microsoft.com/office/2006/metadata/properties"/>
    <ds:schemaRef ds:uri="http://schemas.microsoft.com/office/infopath/2007/PartnerControls"/>
    <ds:schemaRef ds:uri="113a630c-b858-4e65-a309-92905df76298"/>
    <ds:schemaRef ds:uri="bc9043e9-4f17-4e1d-825b-9292acf59ed5"/>
  </ds:schemaRefs>
</ds:datastoreItem>
</file>

<file path=customXml/itemProps4.xml><?xml version="1.0" encoding="utf-8"?>
<ds:datastoreItem xmlns:ds="http://schemas.openxmlformats.org/officeDocument/2006/customXml" ds:itemID="{1185995F-EF1A-4691-A316-3AEC82E89B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304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Aanbestedingsleidraad Raamovereenkomst Sportvelden SPOWEE27</dc:title>
  <dc:subject/>
  <dc:creator>Maaike Burggraaf</dc:creator>
  <cp:keywords/>
  <dc:description/>
  <cp:lastModifiedBy>Evertjan van de Kamp</cp:lastModifiedBy>
  <cp:revision>2</cp:revision>
  <dcterms:created xsi:type="dcterms:W3CDTF">2026-08-03T11:13:00Z</dcterms:created>
  <dcterms:modified xsi:type="dcterms:W3CDTF">2026-08-03T11:13:00Z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docLang">
    <vt:lpwstr>nl</vt:lpwstr>
  </property>
  <property fmtid="{D5CDD505-2E9C-101B-9397-08002B2CF9AE}" pid="4" name="ContentTypeId">
    <vt:lpwstr>0x010100EE8CFC229F504E478551E13396FA62B1</vt:lpwstr>
  </property>
</Properties>
</file>